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0C17F" w14:textId="77777777" w:rsidR="005A4345" w:rsidRDefault="005A43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2"/>
          <w:szCs w:val="22"/>
        </w:rPr>
      </w:pPr>
    </w:p>
    <w:tbl>
      <w:tblPr>
        <w:tblStyle w:val="a2"/>
        <w:tblW w:w="15582" w:type="dxa"/>
        <w:tblInd w:w="-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1416"/>
        <w:gridCol w:w="850"/>
        <w:gridCol w:w="283"/>
        <w:gridCol w:w="1984"/>
        <w:gridCol w:w="1701"/>
        <w:gridCol w:w="708"/>
        <w:gridCol w:w="143"/>
        <w:gridCol w:w="2409"/>
        <w:gridCol w:w="1700"/>
        <w:gridCol w:w="845"/>
        <w:gridCol w:w="6"/>
        <w:gridCol w:w="2274"/>
      </w:tblGrid>
      <w:tr w:rsidR="005A4345" w14:paraId="21229BBD" w14:textId="77777777" w:rsidTr="000F4F83">
        <w:trPr>
          <w:cantSplit/>
        </w:trPr>
        <w:tc>
          <w:tcPr>
            <w:tcW w:w="1263" w:type="dxa"/>
            <w:vMerge w:val="restart"/>
            <w:shd w:val="clear" w:color="auto" w:fill="5B9BD5"/>
          </w:tcPr>
          <w:p w14:paraId="01BC1E9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CLASS 2</w:t>
            </w:r>
          </w:p>
        </w:tc>
        <w:tc>
          <w:tcPr>
            <w:tcW w:w="2266" w:type="dxa"/>
            <w:gridSpan w:val="2"/>
            <w:shd w:val="clear" w:color="auto" w:fill="5B9BD5"/>
          </w:tcPr>
          <w:p w14:paraId="28EE97FE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Autumn 1</w:t>
            </w:r>
          </w:p>
        </w:tc>
        <w:tc>
          <w:tcPr>
            <w:tcW w:w="2267" w:type="dxa"/>
            <w:gridSpan w:val="2"/>
            <w:shd w:val="clear" w:color="auto" w:fill="5B9BD5"/>
          </w:tcPr>
          <w:p w14:paraId="6449BEE5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Autumn 2</w:t>
            </w:r>
          </w:p>
        </w:tc>
        <w:tc>
          <w:tcPr>
            <w:tcW w:w="2409" w:type="dxa"/>
            <w:gridSpan w:val="2"/>
            <w:shd w:val="clear" w:color="auto" w:fill="5B9BD5"/>
          </w:tcPr>
          <w:p w14:paraId="7C2D3CF1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Spring 1</w:t>
            </w:r>
          </w:p>
        </w:tc>
        <w:tc>
          <w:tcPr>
            <w:tcW w:w="2552" w:type="dxa"/>
            <w:gridSpan w:val="2"/>
            <w:shd w:val="clear" w:color="auto" w:fill="5B9BD5"/>
          </w:tcPr>
          <w:p w14:paraId="6E87DD03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Spring 2</w:t>
            </w:r>
          </w:p>
        </w:tc>
        <w:tc>
          <w:tcPr>
            <w:tcW w:w="2545" w:type="dxa"/>
            <w:gridSpan w:val="2"/>
            <w:shd w:val="clear" w:color="auto" w:fill="5B9BD5"/>
          </w:tcPr>
          <w:p w14:paraId="6D36B8D8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Summer 1</w:t>
            </w:r>
          </w:p>
        </w:tc>
        <w:tc>
          <w:tcPr>
            <w:tcW w:w="2280" w:type="dxa"/>
            <w:gridSpan w:val="2"/>
            <w:shd w:val="clear" w:color="auto" w:fill="5B9BD5"/>
          </w:tcPr>
          <w:p w14:paraId="675E20F1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Summer 2</w:t>
            </w:r>
          </w:p>
        </w:tc>
      </w:tr>
      <w:tr w:rsidR="005A4345" w14:paraId="3483D276" w14:textId="77777777" w:rsidTr="000F4F83">
        <w:trPr>
          <w:cantSplit/>
        </w:trPr>
        <w:tc>
          <w:tcPr>
            <w:tcW w:w="1263" w:type="dxa"/>
            <w:vMerge/>
            <w:shd w:val="clear" w:color="auto" w:fill="5B9BD5"/>
          </w:tcPr>
          <w:p w14:paraId="47BD6180" w14:textId="77777777" w:rsidR="005A4345" w:rsidRDefault="005A4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47523C0C" w14:textId="0CB0871B" w:rsidR="005A4345" w:rsidRPr="00003A87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7 </w:t>
            </w:r>
            <w:proofErr w:type="gramStart"/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Weeks  </w:t>
            </w:r>
            <w:r w:rsidR="006D1016"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proofErr w:type="gramEnd"/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days </w:t>
            </w:r>
          </w:p>
          <w:p w14:paraId="38D67C51" w14:textId="4ADC34B8" w:rsidR="005A4345" w:rsidRPr="00003A87" w:rsidRDefault="008C08D1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1.9.26 – 23.10. 26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176BEEBE" w14:textId="77777777" w:rsidR="005A4345" w:rsidRPr="00003A87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>7 Weeks</w:t>
            </w:r>
          </w:p>
          <w:p w14:paraId="22B2B529" w14:textId="367BCA21" w:rsidR="005A4345" w:rsidRPr="00003A87" w:rsidRDefault="008C08D1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.11.2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– 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8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.12.2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3CDC99F8" w14:textId="77777777" w:rsidR="005A4345" w:rsidRPr="00003A87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>5 Weeks</w:t>
            </w:r>
          </w:p>
          <w:p w14:paraId="760BA225" w14:textId="2B1EC34B" w:rsidR="005A4345" w:rsidRPr="00003A87" w:rsidRDefault="008C08D1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4.1.27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- .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2.2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37586A97" w14:textId="77777777" w:rsidR="005A4345" w:rsidRPr="00003A87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>6  Weeks</w:t>
            </w:r>
            <w:proofErr w:type="gramEnd"/>
          </w:p>
          <w:p w14:paraId="55FDF427" w14:textId="2CC4F6C8" w:rsidR="005A4345" w:rsidRPr="00003A87" w:rsidRDefault="00003A87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8C08D1">
              <w:rPr>
                <w:rFonts w:ascii="Arial Narrow" w:eastAsia="Arial Narrow" w:hAnsi="Arial Narrow" w:cs="Arial Narrow"/>
                <w:sz w:val="18"/>
                <w:szCs w:val="18"/>
              </w:rPr>
              <w:t>2.2.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8C08D1"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–</w:t>
            </w:r>
            <w:r w:rsidR="008C08D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2.4.27</w:t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0A8C5915" w14:textId="77777777" w:rsidR="005A4345" w:rsidRPr="00003A87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6 Weeks</w:t>
            </w:r>
          </w:p>
          <w:p w14:paraId="45423719" w14:textId="1C37AA8E" w:rsidR="005A4345" w:rsidRPr="00AB755A" w:rsidRDefault="008C08D1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19.4.27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– 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8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.5.2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184883F7" w14:textId="3C0E38D4" w:rsidR="005A4345" w:rsidRPr="00003A87" w:rsidRDefault="001974C8" w:rsidP="00003A87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 w:rsidRPr="00003A87">
              <w:rPr>
                <w:rFonts w:ascii="Arial Narrow" w:eastAsia="Arial Narrow" w:hAnsi="Arial Narrow" w:cs="Arial Narrow"/>
                <w:sz w:val="18"/>
                <w:szCs w:val="18"/>
              </w:rPr>
              <w:t>7  Weeks</w:t>
            </w:r>
            <w:proofErr w:type="gramEnd"/>
          </w:p>
          <w:p w14:paraId="30FB51F4" w14:textId="3AD901FC" w:rsidR="005A4345" w:rsidRPr="00AB755A" w:rsidRDefault="008C08D1" w:rsidP="00003A87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7.6.27 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–</w:t>
            </w:r>
            <w:proofErr w:type="gramEnd"/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1974C8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.7.2</w:t>
            </w:r>
            <w:r w:rsidR="00003A87" w:rsidRPr="00003A87"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</w:p>
        </w:tc>
      </w:tr>
      <w:tr w:rsidR="005A4345" w14:paraId="74492935" w14:textId="77777777" w:rsidTr="000F4F83"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402DC40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½ Term Class Topic / Theme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36C5D4C6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Keeping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Safe  ourselves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safe</w:t>
            </w:r>
          </w:p>
          <w:p w14:paraId="5E808B6A" w14:textId="1DF00D1E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Inside &amp; out</w:t>
            </w:r>
            <w:r w:rsidR="00AB755A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PSHE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6EB0D2D3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Making Good Choices </w:t>
            </w:r>
          </w:p>
          <w:p w14:paraId="04715966" w14:textId="281D8C1B" w:rsidR="00AB755A" w:rsidRDefault="00AB755A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PSHE 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2C3FB8E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2137EC54" w14:textId="579801A2" w:rsidR="005A4345" w:rsidRDefault="00003A87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04C99"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EASTER </w:t>
            </w:r>
            <w:r w:rsidR="008C08D1"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>5.4.27</w:t>
            </w:r>
            <w:r w:rsidRPr="00B04C99"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– 1</w:t>
            </w:r>
            <w:r w:rsidR="008C08D1"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>6</w:t>
            </w:r>
            <w:r w:rsidRPr="00B04C99"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.4.2</w:t>
            </w:r>
            <w:r w:rsidR="008C08D1"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>7</w:t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29986106" w14:textId="534AB128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  <w:shd w:val="clear" w:color="auto" w:fill="5B9BD5"/>
          </w:tcPr>
          <w:p w14:paraId="7D10458D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</w:p>
        </w:tc>
      </w:tr>
      <w:tr w:rsidR="005A4345" w14:paraId="7DEEAC94" w14:textId="77777777" w:rsidTr="000F4F83">
        <w:tc>
          <w:tcPr>
            <w:tcW w:w="1263" w:type="dxa"/>
            <w:tcBorders>
              <w:bottom w:val="single" w:sz="4" w:space="0" w:color="000000"/>
            </w:tcBorders>
          </w:tcPr>
          <w:p w14:paraId="35BEC12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Wow Actives 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7205BCFA" w14:textId="77777777" w:rsidR="005A4345" w:rsidRDefault="005A4345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612FB6A8" w14:textId="596CCF27" w:rsidR="005A4345" w:rsidRDefault="005A4345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7E7F4456" w14:textId="386BB515" w:rsidR="005A4345" w:rsidRPr="00B04C99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B04C99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peace </w:t>
            </w:r>
            <w:proofErr w:type="spellStart"/>
            <w:r w:rsidRPr="00B04C99">
              <w:rPr>
                <w:rFonts w:ascii="Comic Sans MS" w:eastAsia="Comic Sans MS" w:hAnsi="Comic Sans MS" w:cs="Comic Sans MS"/>
                <w:sz w:val="18"/>
                <w:szCs w:val="18"/>
              </w:rPr>
              <w:t>wk</w:t>
            </w:r>
            <w:proofErr w:type="spellEnd"/>
            <w:r w:rsidRPr="00B04C99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– children in need</w:t>
            </w:r>
          </w:p>
          <w:p w14:paraId="736D9A5D" w14:textId="170EC292" w:rsidR="005A4345" w:rsidRPr="00B04C99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0B04C99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Road Safety </w:t>
            </w:r>
          </w:p>
          <w:p w14:paraId="4EC7DD31" w14:textId="2C4B09A5" w:rsidR="005A4345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  <w:u w:val="single"/>
              </w:rPr>
            </w:pPr>
            <w:r w:rsidRPr="00B04C99">
              <w:rPr>
                <w:rFonts w:ascii="Comic Sans MS" w:eastAsia="Comic Sans MS" w:hAnsi="Comic Sans MS" w:cs="Comic Sans MS"/>
                <w:sz w:val="18"/>
                <w:szCs w:val="18"/>
              </w:rPr>
              <w:t>Christmas: Story / performance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647D80EF" w14:textId="27674700" w:rsidR="00B04C99" w:rsidRDefault="001974C8" w:rsidP="00B04C99">
            <w:pPr>
              <w:ind w:left="0" w:hanging="2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INTERNET SAFETY DAY  </w:t>
            </w:r>
          </w:p>
          <w:p w14:paraId="3DC82C63" w14:textId="61EC8D06" w:rsidR="005A4345" w:rsidRDefault="00B04C99">
            <w:pPr>
              <w:ind w:left="0" w:hanging="2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     </w:t>
            </w:r>
            <w:r w:rsidR="001974C8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SPS got Talent 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435BAA75" w14:textId="34B8F6F8" w:rsidR="005A4345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Healthy Week  </w:t>
            </w:r>
          </w:p>
          <w:p w14:paraId="2EA711D6" w14:textId="4AEB0202" w:rsidR="005A4345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World </w:t>
            </w:r>
            <w:proofErr w:type="gram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Book day</w:t>
            </w:r>
            <w:proofErr w:type="gramEnd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5A641595" w14:textId="66349907" w:rsidR="005A4345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Easter Story </w:t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4C9CE2F9" w14:textId="37DD9AF5" w:rsidR="005A4345" w:rsidRDefault="001974C8" w:rsidP="00B04C99">
            <w:pPr>
              <w:pStyle w:val="Heading4"/>
              <w:ind w:left="0" w:hanging="2"/>
              <w:rPr>
                <w:rFonts w:ascii="Comic Sans MS" w:eastAsia="Comic Sans MS" w:hAnsi="Comic Sans MS" w:cs="Comic Sans MS"/>
                <w:b w:val="0"/>
                <w:sz w:val="18"/>
                <w:szCs w:val="18"/>
                <w:u w:val="none"/>
              </w:rPr>
            </w:pPr>
            <w:r>
              <w:rPr>
                <w:rFonts w:ascii="Comic Sans MS" w:eastAsia="Comic Sans MS" w:hAnsi="Comic Sans MS" w:cs="Comic Sans MS"/>
                <w:b w:val="0"/>
                <w:sz w:val="18"/>
                <w:szCs w:val="18"/>
                <w:u w:val="none"/>
              </w:rPr>
              <w:t xml:space="preserve">Sports Day </w:t>
            </w:r>
          </w:p>
          <w:p w14:paraId="4B8E7881" w14:textId="78D2574A" w:rsidR="00B04C99" w:rsidRPr="00B04C99" w:rsidRDefault="00B04C99" w:rsidP="00B04C99">
            <w:pPr>
              <w:ind w:left="0" w:hanging="2"/>
            </w:pPr>
          </w:p>
          <w:p w14:paraId="39BC4F3C" w14:textId="62DC8F3D" w:rsidR="005A4345" w:rsidRDefault="005A4345" w:rsidP="00B04C9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08389667" w14:textId="66216780" w:rsidR="005A4345" w:rsidRDefault="00B04C99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r w:rsidRPr="00B04C99"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 w:rsidRPr="00B04C99">
              <w:rPr>
                <w:rFonts w:ascii="Comic Sans MS" w:eastAsia="Arial Narrow" w:hAnsi="Comic Sans MS" w:cs="Arial Narrow"/>
                <w:sz w:val="18"/>
                <w:szCs w:val="18"/>
              </w:rPr>
              <w:t xml:space="preserve">ransition Day </w:t>
            </w:r>
          </w:p>
        </w:tc>
      </w:tr>
      <w:tr w:rsidR="005A4345" w14:paraId="519C4B61" w14:textId="77777777" w:rsidTr="000F4F83">
        <w:tc>
          <w:tcPr>
            <w:tcW w:w="1263" w:type="dxa"/>
            <w:tcBorders>
              <w:bottom w:val="single" w:sz="4" w:space="0" w:color="000000"/>
            </w:tcBorders>
          </w:tcPr>
          <w:p w14:paraId="485FAEB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9BD78C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Class Text / Authors </w:t>
            </w:r>
          </w:p>
          <w:p w14:paraId="14CEE77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515CBAC8" w14:textId="465BD685" w:rsidR="002770F0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D1016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7EAC8006" wp14:editId="2A617FF4">
                  <wp:simplePos x="0" y="0"/>
                  <wp:positionH relativeFrom="column">
                    <wp:posOffset>704215</wp:posOffset>
                  </wp:positionH>
                  <wp:positionV relativeFrom="paragraph">
                    <wp:posOffset>368300</wp:posOffset>
                  </wp:positionV>
                  <wp:extent cx="604520" cy="548005"/>
                  <wp:effectExtent l="0" t="0" r="5080" b="4445"/>
                  <wp:wrapTight wrapText="bothSides">
                    <wp:wrapPolygon edited="0">
                      <wp:start x="0" y="0"/>
                      <wp:lineTo x="0" y="21024"/>
                      <wp:lineTo x="21101" y="21024"/>
                      <wp:lineTo x="21101" y="0"/>
                      <wp:lineTo x="0" y="0"/>
                    </wp:wrapPolygon>
                  </wp:wrapTight>
                  <wp:docPr id="15658388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838857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5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770F0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READING FOR PLEASURE Traditional tales </w:t>
            </w:r>
          </w:p>
          <w:p w14:paraId="72299BA2" w14:textId="3EBB0347" w:rsidR="002770F0" w:rsidRDefault="002770F0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7FF5608D" w14:textId="0430272F" w:rsidR="002770F0" w:rsidRDefault="002770F0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8A390E4" w14:textId="77777777" w:rsidR="002770F0" w:rsidRDefault="002770F0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04F8D21" w14:textId="0770AD5B" w:rsidR="002770F0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And </w:t>
            </w:r>
          </w:p>
          <w:p w14:paraId="589A2B9B" w14:textId="60D95363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1" locked="0" layoutInCell="1" allowOverlap="1" wp14:anchorId="7012C42C" wp14:editId="5A0DED1A">
                  <wp:simplePos x="0" y="0"/>
                  <wp:positionH relativeFrom="column">
                    <wp:posOffset>788035</wp:posOffset>
                  </wp:positionH>
                  <wp:positionV relativeFrom="paragraph">
                    <wp:posOffset>143510</wp:posOffset>
                  </wp:positionV>
                  <wp:extent cx="457200" cy="524510"/>
                  <wp:effectExtent l="0" t="0" r="0" b="8890"/>
                  <wp:wrapTight wrapText="bothSides">
                    <wp:wrapPolygon edited="0">
                      <wp:start x="0" y="0"/>
                      <wp:lineTo x="0" y="21182"/>
                      <wp:lineTo x="20700" y="21182"/>
                      <wp:lineTo x="20700" y="0"/>
                      <wp:lineTo x="0" y="0"/>
                    </wp:wrapPolygon>
                  </wp:wrapTight>
                  <wp:docPr id="18385402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BFBB2F0" w14:textId="48BE4AA1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Julia Donaldson </w:t>
            </w:r>
          </w:p>
          <w:p w14:paraId="065C7040" w14:textId="1FCD8562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E144829" w14:textId="2CD675BA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1BBEB426" w14:textId="77777777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7323E23" w14:textId="77777777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BLACK HISTORY </w:t>
            </w:r>
          </w:p>
          <w:p w14:paraId="6091DDFF" w14:textId="4C342312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Mary Seacole books  </w:t>
            </w:r>
          </w:p>
          <w:p w14:paraId="56FE7AD1" w14:textId="143E1AD9" w:rsidR="005A4345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2E5E099E" wp14:editId="4FDEC05A">
                  <wp:simplePos x="0" y="0"/>
                  <wp:positionH relativeFrom="column">
                    <wp:posOffset>753778</wp:posOffset>
                  </wp:positionH>
                  <wp:positionV relativeFrom="paragraph">
                    <wp:posOffset>85458</wp:posOffset>
                  </wp:positionV>
                  <wp:extent cx="394335" cy="561340"/>
                  <wp:effectExtent l="0" t="0" r="0" b="0"/>
                  <wp:wrapSquare wrapText="bothSides" distT="0" distB="0" distL="114300" distR="114300"/>
                  <wp:docPr id="1075" name="image1.jpg" descr="C:\Users\cb\AppData\Local\Microsoft\Windows\INetCache\Content.MSO\9522894A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Users\cb\AppData\Local\Microsoft\Windows\INetCache\Content.MSO\9522894A.tmp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561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BBA9570" w14:textId="03C76A1A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003F102" w14:textId="172BC330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7241B55C" w14:textId="3A60DBD0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DD7903E" w14:textId="0D214C2A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31BDB32" w14:textId="2D867AF7" w:rsidR="005A4345" w:rsidRDefault="005A4345">
            <w:pPr>
              <w:tabs>
                <w:tab w:val="left" w:pos="323"/>
              </w:tabs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EB4D10C" w14:textId="424C412C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09C4A8EE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  <w:t xml:space="preserve">Christmas Story </w:t>
            </w:r>
          </w:p>
          <w:p w14:paraId="589177B2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  <w:p w14:paraId="5FA9BB35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34364BC8" wp14:editId="2205F8FF">
                  <wp:simplePos x="0" y="0"/>
                  <wp:positionH relativeFrom="column">
                    <wp:posOffset>223397</wp:posOffset>
                  </wp:positionH>
                  <wp:positionV relativeFrom="paragraph">
                    <wp:posOffset>27305</wp:posOffset>
                  </wp:positionV>
                  <wp:extent cx="641288" cy="580562"/>
                  <wp:effectExtent l="0" t="0" r="0" b="0"/>
                  <wp:wrapSquare wrapText="bothSides" distT="0" distB="0" distL="114300" distR="114300"/>
                  <wp:docPr id="1084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288" cy="5805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D7FCE67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  <w:p w14:paraId="7B1DF957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  <w:p w14:paraId="47F37A16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  <w:p w14:paraId="629F8504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5A2E1119" wp14:editId="3452CA58">
                  <wp:simplePos x="0" y="0"/>
                  <wp:positionH relativeFrom="column">
                    <wp:posOffset>231090</wp:posOffset>
                  </wp:positionH>
                  <wp:positionV relativeFrom="paragraph">
                    <wp:posOffset>71615</wp:posOffset>
                  </wp:positionV>
                  <wp:extent cx="634365" cy="676275"/>
                  <wp:effectExtent l="0" t="0" r="0" b="0"/>
                  <wp:wrapSquare wrapText="bothSides" distT="0" distB="0" distL="114300" distR="114300"/>
                  <wp:docPr id="1081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" cy="676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CBEE14B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  <w:p w14:paraId="61D5B0DE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DEF1E72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96FE789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151250BC" w14:textId="2DD1B353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7AAFE73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READING FOR PLEASURE </w:t>
            </w:r>
          </w:p>
          <w:p w14:paraId="49469F58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672958C6" wp14:editId="2418ED12">
                  <wp:simplePos x="0" y="0"/>
                  <wp:positionH relativeFrom="column">
                    <wp:posOffset>344805</wp:posOffset>
                  </wp:positionH>
                  <wp:positionV relativeFrom="paragraph">
                    <wp:posOffset>4445</wp:posOffset>
                  </wp:positionV>
                  <wp:extent cx="839470" cy="692150"/>
                  <wp:effectExtent l="0" t="0" r="0" b="0"/>
                  <wp:wrapSquare wrapText="bothSides" distT="0" distB="0" distL="114300" distR="114300"/>
                  <wp:docPr id="107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470" cy="692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5BD5CD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1F25E35B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B8FD149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275C8BFA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2472C0FA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6161F16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The Good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Samaritan  Link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RE        </w:t>
            </w:r>
          </w:p>
          <w:p w14:paraId="05774B00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C84EA29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7A85F52B" wp14:editId="001B7B25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10160</wp:posOffset>
                  </wp:positionV>
                  <wp:extent cx="656590" cy="746760"/>
                  <wp:effectExtent l="0" t="0" r="0" b="0"/>
                  <wp:wrapSquare wrapText="bothSides" distT="0" distB="0" distL="114300" distR="114300"/>
                  <wp:docPr id="1072" name="image14.jpg" descr="C:\Users\cb\AppData\Local\Microsoft\Windows\INetCache\Content.MSO\C9AD4B17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C:\Users\cb\AppData\Local\Microsoft\Windows\INetCache\Content.MSO\C9AD4B17.tmp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90" cy="746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217F259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BB916CE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6AC817A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2EFF858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B170556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7D348503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62DFBCF3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READING FOR PLEASURE </w:t>
            </w:r>
          </w:p>
          <w:p w14:paraId="3C608FAB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94FEC1F" wp14:editId="4A222526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81915</wp:posOffset>
                  </wp:positionV>
                  <wp:extent cx="538480" cy="854075"/>
                  <wp:effectExtent l="0" t="0" r="0" b="0"/>
                  <wp:wrapSquare wrapText="bothSides" distT="0" distB="0" distL="114300" distR="114300"/>
                  <wp:docPr id="107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0" cy="854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F746158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EC75F16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11979AF9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0020FCFB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0C95D758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6B72FA3F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34F742B5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0CC6DFD1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44850208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3DABD41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03F4080B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The Disgusting Sandwich </w:t>
            </w:r>
          </w:p>
          <w:p w14:paraId="43E53C60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1AF7FA66" wp14:editId="364DDB7E">
                  <wp:simplePos x="0" y="0"/>
                  <wp:positionH relativeFrom="column">
                    <wp:posOffset>500380</wp:posOffset>
                  </wp:positionH>
                  <wp:positionV relativeFrom="paragraph">
                    <wp:posOffset>98425</wp:posOffset>
                  </wp:positionV>
                  <wp:extent cx="652780" cy="645160"/>
                  <wp:effectExtent l="0" t="0" r="0" b="0"/>
                  <wp:wrapSquare wrapText="bothSides" distT="0" distB="0" distL="114300" distR="114300"/>
                  <wp:docPr id="1082" name="image9.jpg" descr="C:\Users\cb\AppData\Local\Microsoft\Windows\INetCache\Content.MSO\69B0F6D9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C:\Users\cb\AppData\Local\Microsoft\Windows\INetCache\Content.MSO\69B0F6D9.tmp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645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C4A196C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1BE2950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743BD2E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CBD3C64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12C2A864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63EA52B4" wp14:editId="2F73ACBE">
                  <wp:simplePos x="0" y="0"/>
                  <wp:positionH relativeFrom="column">
                    <wp:posOffset>702310</wp:posOffset>
                  </wp:positionH>
                  <wp:positionV relativeFrom="paragraph">
                    <wp:posOffset>153035</wp:posOffset>
                  </wp:positionV>
                  <wp:extent cx="777240" cy="793750"/>
                  <wp:effectExtent l="0" t="0" r="0" b="0"/>
                  <wp:wrapSquare wrapText="bothSides" distT="0" distB="0" distL="114300" distR="114300"/>
                  <wp:docPr id="1074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93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0C2B28F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848F48F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1DAFF46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97FD46E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8055C0D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10A93245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5FA48D9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READING FOR PLEASURE </w:t>
            </w:r>
          </w:p>
          <w:p w14:paraId="2DC9871F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03B6B757" wp14:editId="13A42E91">
                  <wp:simplePos x="0" y="0"/>
                  <wp:positionH relativeFrom="column">
                    <wp:posOffset>388650</wp:posOffset>
                  </wp:positionH>
                  <wp:positionV relativeFrom="paragraph">
                    <wp:posOffset>110599</wp:posOffset>
                  </wp:positionV>
                  <wp:extent cx="619760" cy="829945"/>
                  <wp:effectExtent l="0" t="0" r="0" b="0"/>
                  <wp:wrapSquare wrapText="bothSides" distT="0" distB="0" distL="114300" distR="114300"/>
                  <wp:docPr id="108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8299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27518562" w14:textId="77777777" w:rsidR="005A4345" w:rsidRDefault="001974C8">
            <w:pPr>
              <w:pStyle w:val="Heading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  <w:u w:val="none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u w:val="none"/>
              </w:rPr>
              <w:t xml:space="preserve">Animal facts </w:t>
            </w:r>
          </w:p>
          <w:p w14:paraId="7D76C143" w14:textId="77777777" w:rsidR="005A4345" w:rsidRDefault="001974C8">
            <w:pPr>
              <w:pStyle w:val="Heading4"/>
              <w:ind w:left="1" w:hanging="3"/>
              <w:rPr>
                <w:rFonts w:ascii="Arial Narrow" w:eastAsia="Arial Narrow" w:hAnsi="Arial Narrow" w:cs="Arial Narrow"/>
                <w:sz w:val="20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1C9B3FBA" wp14:editId="0AE88E40">
                  <wp:simplePos x="0" y="0"/>
                  <wp:positionH relativeFrom="column">
                    <wp:posOffset>503555</wp:posOffset>
                  </wp:positionH>
                  <wp:positionV relativeFrom="paragraph">
                    <wp:posOffset>70485</wp:posOffset>
                  </wp:positionV>
                  <wp:extent cx="589915" cy="589915"/>
                  <wp:effectExtent l="0" t="0" r="0" b="0"/>
                  <wp:wrapSquare wrapText="bothSides" distT="0" distB="0" distL="114300" distR="114300"/>
                  <wp:docPr id="1083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" cy="5899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FE11E2D" w14:textId="77777777" w:rsidR="005A4345" w:rsidRDefault="005A4345">
            <w:pPr>
              <w:pStyle w:val="Heading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A4F817D" w14:textId="77777777" w:rsidR="005A4345" w:rsidRDefault="005A4345">
            <w:pPr>
              <w:pStyle w:val="Heading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727436C" w14:textId="77777777" w:rsidR="005A4345" w:rsidRDefault="005A4345">
            <w:pPr>
              <w:pStyle w:val="Heading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85243C1" w14:textId="77777777" w:rsidR="005A4345" w:rsidRDefault="005A4345">
            <w:pPr>
              <w:pStyle w:val="Heading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6FDFB75" w14:textId="77777777" w:rsidR="005A4345" w:rsidRDefault="001974C8">
            <w:pPr>
              <w:pStyle w:val="Heading4"/>
              <w:ind w:left="1" w:hanging="3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16A5F243" wp14:editId="774BB2FA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3810</wp:posOffset>
                  </wp:positionV>
                  <wp:extent cx="783590" cy="943610"/>
                  <wp:effectExtent l="0" t="0" r="0" b="0"/>
                  <wp:wrapSquare wrapText="bothSides" distT="0" distB="0" distL="114300" distR="114300"/>
                  <wp:docPr id="1070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90" cy="9436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8A4A820" w14:textId="77777777" w:rsidR="005A4345" w:rsidRDefault="005A4345">
            <w:pPr>
              <w:pStyle w:val="Heading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FD28767" w14:textId="579BE400" w:rsidR="005A4345" w:rsidRDefault="00AB755A">
            <w:pPr>
              <w:pStyle w:val="Heading4"/>
              <w:ind w:left="1" w:hanging="3"/>
              <w:rPr>
                <w:rFonts w:ascii="Arial Narrow" w:eastAsia="Arial Narrow" w:hAnsi="Arial Narrow" w:cs="Arial Narrow"/>
                <w:b w:val="0"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2E1E1B54" wp14:editId="55809C0B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378460</wp:posOffset>
                  </wp:positionV>
                  <wp:extent cx="654050" cy="723900"/>
                  <wp:effectExtent l="0" t="0" r="0" b="0"/>
                  <wp:wrapSquare wrapText="bothSides" distT="0" distB="0" distL="114300" distR="114300"/>
                  <wp:docPr id="108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74C8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READING FOR PLEASURE </w:t>
            </w:r>
          </w:p>
          <w:p w14:paraId="3AA1419A" w14:textId="30A34E0F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75E79D9" w14:textId="27E35761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5E756FEB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The Great Fire of London</w:t>
            </w:r>
          </w:p>
          <w:p w14:paraId="5A536E66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DBF2BB3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4E7358C4" wp14:editId="3A212B33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69215</wp:posOffset>
                  </wp:positionV>
                  <wp:extent cx="840105" cy="840105"/>
                  <wp:effectExtent l="0" t="0" r="0" b="0"/>
                  <wp:wrapSquare wrapText="bothSides" distT="0" distB="0" distL="114300" distR="114300"/>
                  <wp:docPr id="1077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40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9FC5A67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2124FC3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</w:p>
          <w:p w14:paraId="22ED42F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32EEE4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A77C68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2007ED62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6B2A85E4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95F6BFF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CBEEC54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37D326E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READING FOR PLEASURE </w:t>
            </w:r>
          </w:p>
          <w:p w14:paraId="75044641" w14:textId="0704BA41" w:rsidR="005A4345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Variety of authors poetry </w:t>
            </w:r>
          </w:p>
          <w:p w14:paraId="40081078" w14:textId="574798BA" w:rsidR="005A4345" w:rsidRDefault="00AB755A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25830EC2" wp14:editId="711C647C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112395</wp:posOffset>
                  </wp:positionV>
                  <wp:extent cx="755015" cy="626745"/>
                  <wp:effectExtent l="0" t="0" r="6985" b="1905"/>
                  <wp:wrapSquare wrapText="bothSides" distT="0" distB="0" distL="114300" distR="114300"/>
                  <wp:docPr id="1071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15" cy="6267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6C91F4" w14:textId="3498E4A1" w:rsidR="005A4345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</w:t>
            </w:r>
          </w:p>
          <w:p w14:paraId="3028069F" w14:textId="013487BA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A92D87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</w:pPr>
          </w:p>
          <w:p w14:paraId="3E86BA0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</w:pPr>
          </w:p>
        </w:tc>
      </w:tr>
      <w:tr w:rsidR="005A4345" w14:paraId="207CF651" w14:textId="77777777" w:rsidTr="000F4F83">
        <w:trPr>
          <w:trHeight w:val="2154"/>
        </w:trPr>
        <w:tc>
          <w:tcPr>
            <w:tcW w:w="1263" w:type="dxa"/>
            <w:tcBorders>
              <w:bottom w:val="single" w:sz="4" w:space="0" w:color="000000"/>
            </w:tcBorders>
          </w:tcPr>
          <w:p w14:paraId="7404AD1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ENGLISH </w:t>
            </w:r>
          </w:p>
          <w:p w14:paraId="727137E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7B609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434F3B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E77A21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E92B6B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D79045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6A95B4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A20419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6CE1664C" w14:textId="4E2405A8" w:rsidR="006D1016" w:rsidRDefault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Settling in routine and rules</w:t>
            </w:r>
          </w:p>
          <w:p w14:paraId="2280DC5A" w14:textId="094312C9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All about me</w:t>
            </w:r>
            <w:r w:rsidR="006D101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– simple sentences </w:t>
            </w:r>
          </w:p>
          <w:p w14:paraId="44923FC3" w14:textId="54F5828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Information 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="00B04C99">
              <w:rPr>
                <w:rFonts w:ascii="Arial Narrow" w:eastAsia="Arial Narrow" w:hAnsi="Arial Narrow" w:cs="Arial Narrow"/>
                <w:sz w:val="18"/>
                <w:szCs w:val="18"/>
              </w:rPr>
              <w:t>ooklets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–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self</w:t>
            </w:r>
          </w:p>
          <w:p w14:paraId="39A4F83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Character Description</w:t>
            </w:r>
          </w:p>
          <w:p w14:paraId="08D3A17D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Narrative – MS</w:t>
            </w:r>
          </w:p>
          <w:p w14:paraId="39E6F8C6" w14:textId="7F0481BD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Talk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4 Writing</w:t>
            </w:r>
          </w:p>
          <w:p w14:paraId="4CF67E4C" w14:textId="77777777" w:rsidR="005A4345" w:rsidRPr="00C8317E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r w:rsidRPr="00C8317E">
              <w:rPr>
                <w:rFonts w:ascii="Arial Narrow" w:eastAsia="Arial Narrow" w:hAnsi="Arial Narrow" w:cs="Arial Narrow"/>
                <w:b/>
                <w:sz w:val="18"/>
                <w:szCs w:val="18"/>
                <w:highlight w:val="yellow"/>
              </w:rPr>
              <w:t>Learn to say a poem –</w:t>
            </w:r>
          </w:p>
          <w:p w14:paraId="275811FC" w14:textId="4E6281D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8317E">
              <w:rPr>
                <w:rFonts w:ascii="Arial Narrow" w:eastAsia="Arial Narrow" w:hAnsi="Arial Narrow" w:cs="Arial Narrow"/>
                <w:b/>
                <w:sz w:val="18"/>
                <w:szCs w:val="18"/>
                <w:highlight w:val="yellow"/>
              </w:rPr>
              <w:t xml:space="preserve">Oh no there’s a </w:t>
            </w:r>
            <w:r w:rsidR="006D1016" w:rsidRPr="00C8317E">
              <w:rPr>
                <w:rFonts w:ascii="Arial Narrow" w:eastAsia="Arial Narrow" w:hAnsi="Arial Narrow" w:cs="Arial Narrow"/>
                <w:b/>
                <w:sz w:val="18"/>
                <w:szCs w:val="18"/>
                <w:highlight w:val="yellow"/>
              </w:rPr>
              <w:t>queue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78B6CB5B" w14:textId="6A50A9F1" w:rsidR="005A4345" w:rsidRPr="00C8317E" w:rsidRDefault="001974C8" w:rsidP="00C8317E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C8317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Instructions </w:t>
            </w:r>
            <w:r w:rsidR="005C0A79" w:rsidRPr="00C8317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– Road</w:t>
            </w:r>
            <w:r w:rsidRPr="00C8317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Safety</w:t>
            </w:r>
          </w:p>
          <w:p w14:paraId="17A467F5" w14:textId="3C041C66" w:rsidR="005A4345" w:rsidRDefault="001974C8" w:rsidP="00C8317E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Christmas Story</w:t>
            </w:r>
            <w:r w:rsidR="00C8317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-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Performance</w:t>
            </w:r>
          </w:p>
          <w:p w14:paraId="1934EC43" w14:textId="59F7FE64" w:rsidR="005A4345" w:rsidRPr="00C8317E" w:rsidRDefault="001974C8" w:rsidP="00C8317E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roofErr w:type="gramStart"/>
            <w:r w:rsidRPr="00C8317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Letter</w:t>
            </w:r>
            <w:r w:rsidR="00C8317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-</w:t>
            </w:r>
            <w:proofErr w:type="gramEnd"/>
            <w:r w:rsidR="00C8317E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Santa</w:t>
            </w:r>
          </w:p>
          <w:p w14:paraId="1E587A0B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311C09E" w14:textId="77777777" w:rsidR="005C0A79" w:rsidRPr="00C8317E" w:rsidRDefault="005C0A79" w:rsidP="005C0A79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r w:rsidRPr="00C8317E">
              <w:rPr>
                <w:rFonts w:ascii="Arial Narrow" w:eastAsia="Arial Narrow" w:hAnsi="Arial Narrow" w:cs="Arial Narrow"/>
                <w:b/>
                <w:sz w:val="18"/>
                <w:szCs w:val="18"/>
                <w:highlight w:val="yellow"/>
              </w:rPr>
              <w:t>Learn to say a poem</w:t>
            </w:r>
          </w:p>
          <w:p w14:paraId="3DFDBCA5" w14:textId="3B1745D0" w:rsidR="005A4345" w:rsidRDefault="005C0A79" w:rsidP="005C0A79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  <w:u w:val="single"/>
              </w:rPr>
            </w:pPr>
            <w:r w:rsidRPr="00C8317E">
              <w:rPr>
                <w:rFonts w:ascii="Arial Narrow" w:eastAsia="Arial Narrow" w:hAnsi="Arial Narrow" w:cs="Arial Narrow"/>
                <w:b/>
                <w:sz w:val="18"/>
                <w:szCs w:val="18"/>
                <w:highlight w:val="yellow"/>
              </w:rPr>
              <w:t>Food in my Belly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4A3AD54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Parable</w:t>
            </w:r>
          </w:p>
          <w:p w14:paraId="4E155F6F" w14:textId="187691EC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Sequencing 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>retells</w:t>
            </w:r>
          </w:p>
          <w:p w14:paraId="24FB0037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Recount in form of a </w:t>
            </w:r>
          </w:p>
          <w:p w14:paraId="4C43FE1E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Diary </w:t>
            </w:r>
          </w:p>
          <w:p w14:paraId="6778B151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  <w:p w14:paraId="18A3DEBA" w14:textId="61A44DCD" w:rsidR="005C0A79" w:rsidRDefault="005C0A79" w:rsidP="005C0A79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Learn to say a poem</w:t>
            </w:r>
          </w:p>
          <w:p w14:paraId="77498F34" w14:textId="08AF0F89" w:rsidR="005C0A79" w:rsidRDefault="005C0A79" w:rsidP="005C0A79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Seasons </w:t>
            </w:r>
          </w:p>
          <w:p w14:paraId="14F44D28" w14:textId="6298BCD0" w:rsidR="005A4345" w:rsidRPr="005C0A79" w:rsidRDefault="005A4345" w:rsidP="005C0A79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7B40AF93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Write to entertain</w:t>
            </w:r>
          </w:p>
          <w:p w14:paraId="7B9C9582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Recount </w:t>
            </w:r>
          </w:p>
          <w:p w14:paraId="412086D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Narrative Disgusting Sandwich</w:t>
            </w:r>
          </w:p>
          <w:p w14:paraId="17E21EF5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Design a sandwich</w:t>
            </w:r>
          </w:p>
          <w:p w14:paraId="13CD7D3A" w14:textId="77777777" w:rsidR="005C0A79" w:rsidRDefault="005C0A79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Linked D &amp; T</w:t>
            </w:r>
          </w:p>
          <w:p w14:paraId="58CA5499" w14:textId="120CE583" w:rsidR="005A4345" w:rsidRDefault="005C0A79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1974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Make a list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healthy food</w:t>
            </w:r>
          </w:p>
          <w:p w14:paraId="651C693E" w14:textId="25678E20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Research origin foods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</w:p>
          <w:p w14:paraId="6FC72127" w14:textId="40597E5D" w:rsidR="005A4345" w:rsidRDefault="001974C8" w:rsidP="005C0A79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Design &amp; Make 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>a Healthy snack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  <w:p w14:paraId="454FC569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Learn to say a poem</w:t>
            </w:r>
          </w:p>
          <w:p w14:paraId="20552AE2" w14:textId="0C30736B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7E5ADC7E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Research </w:t>
            </w:r>
          </w:p>
          <w:p w14:paraId="7328FD32" w14:textId="1C3DEA2C" w:rsidR="005A4345" w:rsidRDefault="00AB755A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AB755A">
              <w:rPr>
                <w:rFonts w:ascii="Arial Narrow" w:eastAsia="Arial Narrow" w:hAnsi="Arial Narrow" w:cs="Arial Narrow"/>
                <w:sz w:val="18"/>
                <w:szCs w:val="18"/>
              </w:rPr>
              <w:t>Information Booklet Zimbabwe</w:t>
            </w:r>
          </w:p>
          <w:p w14:paraId="068658FC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B106BB9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001908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Learn to say a poem</w:t>
            </w:r>
          </w:p>
          <w:p w14:paraId="0712F38D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22F09BBA" w14:textId="77777777" w:rsidR="005C0A79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Recount of </w:t>
            </w:r>
          </w:p>
          <w:p w14:paraId="7D160D9C" w14:textId="28E2E179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The Great fire of London  </w:t>
            </w:r>
          </w:p>
          <w:p w14:paraId="52150C03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9548BB8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  <w:p w14:paraId="0B80BE6E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  <w:p w14:paraId="6516385B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Learn to say a poem</w:t>
            </w:r>
          </w:p>
        </w:tc>
      </w:tr>
      <w:tr w:rsidR="005A4345" w14:paraId="40298B20" w14:textId="77777777" w:rsidTr="000F4F83">
        <w:trPr>
          <w:trHeight w:val="1547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7502538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ENGLISH SKILLS </w:t>
            </w:r>
          </w:p>
          <w:p w14:paraId="754BFEB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F76CE9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BE0BEFE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80BD00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839119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10637371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Writing 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- Description</w:t>
            </w:r>
          </w:p>
          <w:p w14:paraId="52507D6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Writing to inform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– booklet                       </w:t>
            </w:r>
          </w:p>
          <w:p w14:paraId="74E6EF7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  <w:highlight w:val="magenta"/>
              </w:rPr>
              <w:t>SKILLS –</w:t>
            </w:r>
          </w:p>
          <w:p w14:paraId="5A7CAFE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1, Form lower-case letters in the correct direction, starting and finishing in the right place. </w:t>
            </w:r>
          </w:p>
          <w:p w14:paraId="7C74C91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2,Use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finger spaces. </w:t>
            </w:r>
          </w:p>
          <w:p w14:paraId="2754777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3, Demarcate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  <w:t>some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sentences with CL, FS and FS.</w:t>
            </w:r>
          </w:p>
          <w:p w14:paraId="6E76E11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4,Spell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some common exception words.</w:t>
            </w:r>
          </w:p>
          <w:p w14:paraId="61A74F8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6AA201C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  <w:highlight w:val="green"/>
              </w:rPr>
            </w:pPr>
          </w:p>
          <w:p w14:paraId="642AD0B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  <w:highlight w:val="green"/>
              </w:rPr>
            </w:pPr>
          </w:p>
          <w:p w14:paraId="5995B06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  <w:highlight w:val="green"/>
              </w:rPr>
            </w:pPr>
          </w:p>
          <w:p w14:paraId="5E9D5AE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55B51095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Writing 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- Description</w:t>
            </w:r>
          </w:p>
          <w:p w14:paraId="1E49F49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Writing to inform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–  Recount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 - Letter to Santa </w:t>
            </w:r>
          </w:p>
          <w:p w14:paraId="163994E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  <w:highlight w:val="magenta"/>
              </w:rPr>
              <w:t>SKILLS –</w:t>
            </w:r>
          </w:p>
          <w:p w14:paraId="3A13584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1, Form lower-case letters in the correct direction, starting and finishing in the right place. </w:t>
            </w:r>
          </w:p>
          <w:p w14:paraId="132DC81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2,Use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finger spaces. </w:t>
            </w:r>
          </w:p>
          <w:p w14:paraId="5E62450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3, Demarcate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  <w:t>some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sentences with CL, FS and FS.</w:t>
            </w:r>
          </w:p>
          <w:p w14:paraId="7AFF884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4,Spell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some common exception words.</w:t>
            </w:r>
          </w:p>
          <w:p w14:paraId="381C822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5. Expanded noun phrases– </w:t>
            </w:r>
          </w:p>
          <w:p w14:paraId="38BA1B5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Use commas to separate items in a list</w:t>
            </w:r>
          </w:p>
          <w:p w14:paraId="56B888A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</w:rPr>
            </w:pPr>
          </w:p>
          <w:p w14:paraId="005FBF5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  <w:highlight w:val="green"/>
              </w:rPr>
            </w:pPr>
          </w:p>
          <w:p w14:paraId="743C67C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4C667B89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- Recount </w:t>
            </w:r>
          </w:p>
          <w:p w14:paraId="129E2631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Writing 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- Description</w:t>
            </w:r>
          </w:p>
          <w:p w14:paraId="582BDD1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Writing to inform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–  Letter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to Santa </w:t>
            </w:r>
          </w:p>
          <w:p w14:paraId="25CDE3D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magenta"/>
              </w:rPr>
              <w:t>SKILLS –</w:t>
            </w:r>
          </w:p>
          <w:p w14:paraId="66ABA90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1, Form lower-case letters in the correct direction, starting and finishing in the right place. </w:t>
            </w:r>
          </w:p>
          <w:p w14:paraId="6280EC5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2,Use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finger spaces. </w:t>
            </w:r>
          </w:p>
          <w:p w14:paraId="06F72A7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3, Demarcate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  <w:t>many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sentences with CL, FS and FS.</w:t>
            </w:r>
          </w:p>
          <w:p w14:paraId="532593F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4,Spell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some common exception words.</w:t>
            </w:r>
          </w:p>
          <w:p w14:paraId="63AA380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FFFFFF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5. Expanded noun phrases to describe </w:t>
            </w:r>
          </w:p>
          <w:p w14:paraId="14355C5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Use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commas to separate items in a list</w:t>
            </w:r>
          </w:p>
          <w:p w14:paraId="5E2319C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Some  question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marks and exclamation marks.</w:t>
            </w:r>
          </w:p>
          <w:p w14:paraId="03A0509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adverbials (first, firstly, next, after, later)</w:t>
            </w:r>
          </w:p>
          <w:p w14:paraId="3840894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apostrophes to mark possession.</w:t>
            </w:r>
          </w:p>
          <w:p w14:paraId="1EDF02C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exclamation sentences where appropriate.</w:t>
            </w:r>
          </w:p>
          <w:p w14:paraId="6C7B00B5" w14:textId="35C9EE2C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Using sentences with different forms in their writing – </w:t>
            </w:r>
            <w:r w:rsidR="00B04C99">
              <w:rPr>
                <w:rFonts w:ascii="Arial Narrow" w:eastAsia="Arial Narrow" w:hAnsi="Arial Narrow" w:cs="Arial Narrow"/>
                <w:sz w:val="16"/>
                <w:szCs w:val="16"/>
              </w:rPr>
              <w:t>statements, questions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             exclamations, commands</w:t>
            </w:r>
          </w:p>
          <w:p w14:paraId="45D70D3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  <w:highlight w:val="green"/>
              </w:rPr>
            </w:pPr>
          </w:p>
          <w:p w14:paraId="66232C1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6E5EFC71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- write own narrative </w:t>
            </w:r>
          </w:p>
          <w:p w14:paraId="4D075A95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Writing 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- Description</w:t>
            </w:r>
          </w:p>
          <w:p w14:paraId="2E2AF6B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Writing to inform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–  Information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booklet </w:t>
            </w:r>
          </w:p>
          <w:p w14:paraId="4148D77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Instruction writing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</w:p>
          <w:p w14:paraId="227E3D5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magenta"/>
              </w:rPr>
              <w:t>SKILLS –</w:t>
            </w:r>
          </w:p>
          <w:p w14:paraId="6004991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1, Form lower-case letters in the correct direction, starting and finishing in the right place. </w:t>
            </w:r>
          </w:p>
          <w:p w14:paraId="2B71B05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2, Demarcate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  <w:t>MOST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sentences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with CL, FS and FS.</w:t>
            </w:r>
          </w:p>
          <w:p w14:paraId="4386E12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3,Spell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  <w:t xml:space="preserve">MOST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common exception words.</w:t>
            </w:r>
          </w:p>
          <w:p w14:paraId="2878966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5. Expanded noun phrases to describe </w:t>
            </w:r>
          </w:p>
          <w:p w14:paraId="352F6D6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commas to separate items in a list</w:t>
            </w:r>
          </w:p>
          <w:p w14:paraId="7783C1E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Some  question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marks and exclamation marks.</w:t>
            </w:r>
          </w:p>
          <w:p w14:paraId="14B3C14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adverbials (first, firstly, next, after, later)</w:t>
            </w:r>
          </w:p>
          <w:p w14:paraId="4F0B419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apostrophes to mark possession.</w:t>
            </w:r>
          </w:p>
          <w:p w14:paraId="7DDF6A6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exclamation sentences where appropriate.</w:t>
            </w:r>
          </w:p>
          <w:p w14:paraId="7F012477" w14:textId="61AAC01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Using sentences with different forms in their writing – </w:t>
            </w:r>
            <w:r w:rsidR="00B04C99">
              <w:rPr>
                <w:rFonts w:ascii="Arial Narrow" w:eastAsia="Arial Narrow" w:hAnsi="Arial Narrow" w:cs="Arial Narrow"/>
                <w:sz w:val="16"/>
                <w:szCs w:val="16"/>
              </w:rPr>
              <w:t>statements, questions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             exclamations, commands</w:t>
            </w:r>
          </w:p>
          <w:p w14:paraId="69E0D49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Using co-ordination (or/but/and)</w:t>
            </w:r>
          </w:p>
          <w:p w14:paraId="7148FD0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F0"/>
                <w:sz w:val="16"/>
                <w:szCs w:val="16"/>
                <w:highlight w:val="green"/>
              </w:rPr>
            </w:pPr>
          </w:p>
          <w:p w14:paraId="181FAA4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11D4D44B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-Recount  </w:t>
            </w:r>
          </w:p>
          <w:p w14:paraId="2CE0FAF1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Writing 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- Description</w:t>
            </w:r>
          </w:p>
          <w:p w14:paraId="4E07C42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Writing to inform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–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booklet  -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Letter</w:t>
            </w:r>
          </w:p>
          <w:p w14:paraId="1AFC9C0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magenta"/>
              </w:rPr>
              <w:t>SKILLS –</w:t>
            </w:r>
          </w:p>
          <w:p w14:paraId="67FB8C0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1, Form lower-case letters in the correct direction, starting and finishing in the right place. </w:t>
            </w:r>
          </w:p>
          <w:p w14:paraId="38385C5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2, Demarcate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  <w:t>MOST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sentences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with CL, FS and FS.</w:t>
            </w:r>
          </w:p>
          <w:p w14:paraId="653C118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3,Spell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  <w:t xml:space="preserve">MOST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common exception words.</w:t>
            </w:r>
          </w:p>
          <w:p w14:paraId="4C788B2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5. Expanded noun phrases to describe </w:t>
            </w:r>
          </w:p>
          <w:p w14:paraId="477E683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commas to separate items in a list</w:t>
            </w:r>
          </w:p>
          <w:p w14:paraId="577045F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Some  question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marks and exclamation marks.</w:t>
            </w:r>
          </w:p>
          <w:p w14:paraId="0939F67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adverbials (first, firstly, next, after, later)</w:t>
            </w:r>
          </w:p>
          <w:p w14:paraId="0FB1213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apostrophes to mark possession.</w:t>
            </w:r>
          </w:p>
          <w:p w14:paraId="19547A6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exclamation sentences where appropriate.</w:t>
            </w:r>
          </w:p>
          <w:p w14:paraId="58E95E98" w14:textId="4E06F2F9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Using sentences with different forms in their writing – </w:t>
            </w:r>
            <w:r w:rsidR="00B04C99">
              <w:rPr>
                <w:rFonts w:ascii="Arial Narrow" w:eastAsia="Arial Narrow" w:hAnsi="Arial Narrow" w:cs="Arial Narrow"/>
                <w:sz w:val="16"/>
                <w:szCs w:val="16"/>
              </w:rPr>
              <w:t>statements, questions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             exclamations, commands</w:t>
            </w:r>
          </w:p>
          <w:p w14:paraId="0BDED38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Using co-ordination (or/but/and)</w:t>
            </w:r>
          </w:p>
          <w:p w14:paraId="7E6486A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718E9480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- Description</w:t>
            </w:r>
          </w:p>
          <w:p w14:paraId="05E3D8A2" w14:textId="77777777" w:rsidR="005A4345" w:rsidRDefault="001974C8">
            <w:pPr>
              <w:tabs>
                <w:tab w:val="left" w:pos="792"/>
                <w:tab w:val="center" w:pos="1077"/>
              </w:tabs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cyan"/>
              </w:rPr>
              <w:t>To entertain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Recount </w:t>
            </w:r>
          </w:p>
          <w:p w14:paraId="10FA622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green"/>
              </w:rPr>
              <w:t>Writing to inform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–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booklet  -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Letter</w:t>
            </w:r>
          </w:p>
          <w:p w14:paraId="7093EE1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  <w:highlight w:val="magenta"/>
              </w:rPr>
              <w:t>SKILLS –</w:t>
            </w:r>
          </w:p>
          <w:p w14:paraId="7622FC7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1, Form lower-case letters in the correct direction, starting and finishing in the right place. </w:t>
            </w:r>
          </w:p>
          <w:p w14:paraId="373B6B8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2, Demarcate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  <w:t>MOST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sentences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with CL, FS and FS.</w:t>
            </w:r>
          </w:p>
          <w:p w14:paraId="7D98998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3,Spell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6"/>
                <w:szCs w:val="16"/>
                <w:highlight w:val="yellow"/>
              </w:rPr>
              <w:t xml:space="preserve">MOST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common exception words.</w:t>
            </w:r>
          </w:p>
          <w:p w14:paraId="624652B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5. Expanded noun phrases to describe </w:t>
            </w:r>
          </w:p>
          <w:p w14:paraId="3EE10B2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commas to separate items in a list</w:t>
            </w:r>
          </w:p>
          <w:p w14:paraId="5A76BA7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Use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Some  question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marks and exclamation marks.</w:t>
            </w:r>
          </w:p>
          <w:p w14:paraId="17DCC13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adverbials (first, firstly, next, after, later)</w:t>
            </w:r>
          </w:p>
          <w:p w14:paraId="0AEC841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apostrophes to mark possession.</w:t>
            </w:r>
          </w:p>
          <w:p w14:paraId="2E933F0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Use exclamation sentences where appropriate.</w:t>
            </w:r>
          </w:p>
          <w:p w14:paraId="61E64BAE" w14:textId="03952EAE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Using sentences with different forms in their writing – </w:t>
            </w:r>
            <w:r w:rsidR="00B04C99">
              <w:rPr>
                <w:rFonts w:ascii="Arial Narrow" w:eastAsia="Arial Narrow" w:hAnsi="Arial Narrow" w:cs="Arial Narrow"/>
                <w:sz w:val="16"/>
                <w:szCs w:val="16"/>
              </w:rPr>
              <w:t>statements, questions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             exclamations, commands</w:t>
            </w:r>
          </w:p>
          <w:p w14:paraId="5AF2456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Using co-ordination (or/but/and)</w:t>
            </w:r>
          </w:p>
          <w:p w14:paraId="1B5C54A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Use subordinating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conjunctions( when</w:t>
            </w:r>
            <w:proofErr w:type="gramEnd"/>
            <w:r>
              <w:rPr>
                <w:rFonts w:ascii="Arial Narrow" w:eastAsia="Arial Narrow" w:hAnsi="Arial Narrow" w:cs="Arial Narrow"/>
                <w:sz w:val="16"/>
                <w:szCs w:val="16"/>
              </w:rPr>
              <w:t>/if/that/because)</w:t>
            </w:r>
          </w:p>
        </w:tc>
      </w:tr>
      <w:tr w:rsidR="006D1016" w14:paraId="41981D7B" w14:textId="77777777" w:rsidTr="000F4F83">
        <w:trPr>
          <w:trHeight w:val="561"/>
        </w:trPr>
        <w:tc>
          <w:tcPr>
            <w:tcW w:w="1263" w:type="dxa"/>
            <w:shd w:val="clear" w:color="auto" w:fill="5B9BD5"/>
          </w:tcPr>
          <w:p w14:paraId="14CB2464" w14:textId="77777777" w:rsidR="006D1016" w:rsidRDefault="006D1016">
            <w:pPr>
              <w:ind w:left="0" w:hanging="2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 Spellings 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142AFFCE" w14:textId="4249F5A5" w:rsidR="006D1016" w:rsidRPr="006D1016" w:rsidRDefault="006D1016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ittle </w:t>
            </w: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Wandle  Phonics</w:t>
            </w:r>
            <w:proofErr w:type="gramEnd"/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- Phase 5 review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7F99425D" w14:textId="31E2DE9A" w:rsidR="006D1016" w:rsidRPr="006D1016" w:rsidRDefault="006D1016" w:rsidP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Little Wandle Bridge to Spelling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3593DE4D" w14:textId="3AA08CF4" w:rsidR="006D1016" w:rsidRPr="006D1016" w:rsidRDefault="006D1016" w:rsidP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Little Wandle spelling Programme Units 1 - 14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04C3F4D6" w14:textId="501AC964" w:rsidR="006D1016" w:rsidRPr="006D1016" w:rsidRDefault="006D1016" w:rsidP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Little Wandle spelling Programme Units 1 - 14</w:t>
            </w:r>
          </w:p>
        </w:tc>
        <w:tc>
          <w:tcPr>
            <w:tcW w:w="2551" w:type="dxa"/>
            <w:gridSpan w:val="3"/>
            <w:tcBorders>
              <w:bottom w:val="single" w:sz="4" w:space="0" w:color="000000"/>
            </w:tcBorders>
          </w:tcPr>
          <w:p w14:paraId="6C946671" w14:textId="647C07E4" w:rsidR="006D1016" w:rsidRPr="006D1016" w:rsidRDefault="006D1016" w:rsidP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Little Wandle spelling Programme Units 1 - 14</w:t>
            </w:r>
          </w:p>
        </w:tc>
        <w:tc>
          <w:tcPr>
            <w:tcW w:w="2274" w:type="dxa"/>
            <w:tcBorders>
              <w:bottom w:val="single" w:sz="4" w:space="0" w:color="000000"/>
            </w:tcBorders>
          </w:tcPr>
          <w:p w14:paraId="116A99BA" w14:textId="4C2921DB" w:rsidR="006D1016" w:rsidRPr="006D1016" w:rsidRDefault="006D1016" w:rsidP="006D1016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6D101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Little Wandle spelling Programme Units 1 - 14</w:t>
            </w:r>
          </w:p>
        </w:tc>
      </w:tr>
      <w:tr w:rsidR="005A4345" w14:paraId="7DF8F955" w14:textId="77777777" w:rsidTr="000F4F83">
        <w:trPr>
          <w:trHeight w:val="1019"/>
        </w:trPr>
        <w:tc>
          <w:tcPr>
            <w:tcW w:w="1263" w:type="dxa"/>
            <w:tcBorders>
              <w:bottom w:val="single" w:sz="4" w:space="0" w:color="000000"/>
            </w:tcBorders>
          </w:tcPr>
          <w:p w14:paraId="03AFD84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MATHS</w:t>
            </w:r>
          </w:p>
          <w:p w14:paraId="0C0887B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E4B373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POWER MATHS/</w:t>
            </w:r>
          </w:p>
          <w:p w14:paraId="6693357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WHITEROSE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7D0175AB" w14:textId="6C2A71C2" w:rsidR="003423B8" w:rsidRPr="003423B8" w:rsidRDefault="001974C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="003423B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  <w:r w:rsidR="003423B8" w:rsidRPr="003423B8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umber formations </w:t>
            </w:r>
          </w:p>
          <w:p w14:paraId="450FBF1B" w14:textId="4E854835" w:rsidR="003423B8" w:rsidRPr="003423B8" w:rsidRDefault="003423B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3423B8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Using a hundred square/ </w:t>
            </w:r>
            <w:r w:rsidR="004B45B9" w:rsidRPr="003423B8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number lines</w:t>
            </w:r>
          </w:p>
          <w:p w14:paraId="36EBCFF9" w14:textId="77777777" w:rsidR="003423B8" w:rsidRDefault="003423B8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  <w:p w14:paraId="3876FE4F" w14:textId="3C0C176F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NUMBER (NUMBER TO 100) </w:t>
            </w:r>
          </w:p>
          <w:p w14:paraId="4806DBA4" w14:textId="3B7B7376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ADDITION &amp; SUBTRACTION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(</w:t>
            </w:r>
            <w:r w:rsidR="004B45B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part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1)</w:t>
            </w:r>
          </w:p>
          <w:p w14:paraId="4A24EC3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0587827B" w14:textId="7F1CFDE1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ADDITION &amp; SUBTRACTION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(</w:t>
            </w:r>
            <w:r w:rsidR="004B45B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part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4B45B9">
              <w:rPr>
                <w:rFonts w:ascii="Arial Narrow" w:eastAsia="Arial Narrow" w:hAnsi="Arial Narrow" w:cs="Arial Narrow"/>
                <w:sz w:val="18"/>
                <w:szCs w:val="18"/>
              </w:rPr>
              <w:t>)</w:t>
            </w:r>
          </w:p>
          <w:p w14:paraId="3AA5638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3FB76FB" w14:textId="77777777" w:rsidR="004B45B9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  <w:p w14:paraId="75E715E4" w14:textId="1644AF08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70AD47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PROPERTY OF SHAPE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3D3FB75A" w14:textId="07565DBF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MONEY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</w:p>
          <w:p w14:paraId="7B272406" w14:textId="77777777" w:rsidR="004B45B9" w:rsidRDefault="004B45B9">
            <w:pPr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5069C459" w14:textId="25664FFE" w:rsidR="005A4345" w:rsidRPr="004B45B9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4B45B9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MULTIPLICATION AND DIVISION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4B45B9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(part 1)</w:t>
            </w:r>
          </w:p>
          <w:p w14:paraId="68040C8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049E5D35" w14:textId="2C8DAC35" w:rsidR="004B45B9" w:rsidRPr="004B45B9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4B45B9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MULTIPLICATION AND DIVISION </w:t>
            </w:r>
            <w:r w:rsidRPr="004B45B9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(part </w:t>
            </w:r>
            <w:r w:rsidRPr="004B45B9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</w:t>
            </w:r>
            <w:r w:rsidRPr="004B45B9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6D8845F1" w14:textId="1094AE13" w:rsidR="004B45B9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 w:rsidRPr="004B45B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MULTIPLICATION AND DIVISION </w:t>
            </w:r>
            <w:r w:rsidRPr="004B45B9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(part </w:t>
            </w:r>
            <w:r w:rsidRPr="004B45B9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2</w:t>
            </w:r>
            <w:r w:rsidRPr="004B45B9"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 Narrow" w:eastAsia="Arial Narrow" w:hAnsi="Arial Narrow" w:cs="Arial Narrow"/>
                <w:bCs/>
                <w:color w:val="000000"/>
                <w:sz w:val="18"/>
                <w:szCs w:val="18"/>
              </w:rPr>
              <w:t xml:space="preserve"> finish </w:t>
            </w:r>
          </w:p>
          <w:p w14:paraId="5ABD4530" w14:textId="77777777" w:rsidR="004B45B9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</w:p>
          <w:p w14:paraId="4A6A69AF" w14:textId="2A1431EF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MEASURE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– length and height</w:t>
            </w:r>
          </w:p>
          <w:p w14:paraId="6F653796" w14:textId="228C5DD7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MEASURE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– </w:t>
            </w:r>
            <w:r w:rsidR="004B45B9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mass, capacity &amp; temperature</w:t>
            </w:r>
          </w:p>
          <w:p w14:paraId="19126D9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1750231E" w14:textId="77777777" w:rsidR="004B45B9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FRACTIONS </w:t>
            </w:r>
          </w:p>
          <w:p w14:paraId="22EFB9A2" w14:textId="77777777" w:rsidR="003C7256" w:rsidRDefault="003C7256" w:rsidP="004B45B9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</w:p>
          <w:p w14:paraId="1E42C21F" w14:textId="1862D771" w:rsidR="005A4345" w:rsidRDefault="001974C8" w:rsidP="004B45B9">
            <w:pPr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TIME </w:t>
            </w:r>
          </w:p>
          <w:p w14:paraId="6768848E" w14:textId="77777777" w:rsidR="003C7256" w:rsidRDefault="003C7256" w:rsidP="004B45B9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7C78371B" w14:textId="61B13C70" w:rsidR="004B45B9" w:rsidRPr="003C7256" w:rsidRDefault="004B45B9" w:rsidP="004B45B9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3C725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1E679FC6" w14:textId="77777777" w:rsidR="005A4345" w:rsidRDefault="004B45B9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 w:rsidRPr="004B45B9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STATISTIC </w:t>
            </w:r>
          </w:p>
          <w:p w14:paraId="46B8462A" w14:textId="77777777" w:rsidR="004B45B9" w:rsidRDefault="004B45B9" w:rsidP="004B45B9">
            <w:pPr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</w:p>
          <w:p w14:paraId="2AE7140D" w14:textId="20302E9F" w:rsidR="004B45B9" w:rsidRPr="003C7256" w:rsidRDefault="004B45B9" w:rsidP="004B45B9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3C7256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EFFICIENT METHODS</w:t>
            </w:r>
          </w:p>
        </w:tc>
      </w:tr>
      <w:tr w:rsidR="005A4345" w14:paraId="3058C7A2" w14:textId="77777777" w:rsidTr="000F4F83">
        <w:trPr>
          <w:trHeight w:val="4850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53821E1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SCIENCE-</w:t>
            </w:r>
          </w:p>
          <w:p w14:paraId="41C8A3D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Can link with Rising Stars scheme </w:t>
            </w:r>
          </w:p>
          <w:p w14:paraId="4941EF8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FFFFFF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018FF7E0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EVER DAY MATERIALS </w:t>
            </w:r>
          </w:p>
          <w:p w14:paraId="0B25055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8B300BF" w14:textId="77777777" w:rsidR="00B65B5E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Identify and compare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the suitability of a variety of everyday materials, including wood, metal, plastic, glass, brick, rock, paper and cardboard for </w:t>
            </w:r>
            <w:proofErr w:type="gramStart"/>
            <w:r>
              <w:rPr>
                <w:rFonts w:ascii="Arial Narrow" w:eastAsia="Arial Narrow" w:hAnsi="Arial Narrow" w:cs="Arial Narrow"/>
                <w:sz w:val="16"/>
                <w:szCs w:val="16"/>
              </w:rPr>
              <w:t>particular uses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 </w:t>
            </w:r>
          </w:p>
          <w:p w14:paraId="440F2E4F" w14:textId="77777777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37E6C9D" w14:textId="2FD0E174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INCLUDING PROPERTIES, 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transparent</w:t>
            </w:r>
          </w:p>
          <w:p w14:paraId="16D59AC4" w14:textId="6CBE2F08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INCLUDING WATER PROOFING</w:t>
            </w:r>
          </w:p>
          <w:p w14:paraId="12F09CA4" w14:textId="1C09F92A" w:rsidR="00B65B5E" w:rsidRPr="00B65B5E" w:rsidRDefault="00B65B5E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Macintosh</w:t>
            </w:r>
          </w:p>
          <w:p w14:paraId="12F9CF16" w14:textId="77777777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2649F66E" w14:textId="0630A36A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WORKING SCIENTIFICALLY </w:t>
            </w:r>
          </w:p>
          <w:p w14:paraId="7E7F9E8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Ask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simple question &amp; recognising that they can be answered in different ways </w:t>
            </w:r>
          </w:p>
          <w:p w14:paraId="00F2A5D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Observe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closely, using simple equipment</w:t>
            </w:r>
          </w:p>
          <w:p w14:paraId="77CFCDF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simple tests </w:t>
            </w:r>
          </w:p>
          <w:p w14:paraId="7A1C64E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Identifying &amp; classifying</w:t>
            </w:r>
          </w:p>
          <w:p w14:paraId="2E58BD5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Using their observation &amp; ideas to suggest answers to questions</w:t>
            </w:r>
          </w:p>
          <w:p w14:paraId="1D64024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Gathering &amp; recording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data to help in answering questions  </w:t>
            </w:r>
          </w:p>
          <w:p w14:paraId="20B8319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55523DF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F2153E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4C9D8157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EVERYDAY MATERIALS </w:t>
            </w:r>
          </w:p>
          <w:p w14:paraId="5177C31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A83428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Find out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how the shapes of solid objects made from some materials can be changed by squashing, bending, twisting and stretching</w:t>
            </w:r>
          </w:p>
          <w:p w14:paraId="6FA92915" w14:textId="77777777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14041FAD" w14:textId="67D9F8A1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189D4A8F" w14:textId="148A2D9A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WORKING SCIENTIFICALLY </w:t>
            </w:r>
          </w:p>
          <w:p w14:paraId="654204E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Ask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simple question &amp; recognising that they can be answered in different ways </w:t>
            </w:r>
          </w:p>
          <w:p w14:paraId="30C3BBA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Observe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closely, using simple equipment</w:t>
            </w:r>
          </w:p>
          <w:p w14:paraId="6003FC4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simple tests </w:t>
            </w:r>
          </w:p>
          <w:p w14:paraId="13F1B8C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Identifying &amp; classifying</w:t>
            </w:r>
          </w:p>
          <w:p w14:paraId="3B4AC91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Using their observation &amp; ideas to suggest answers to questions</w:t>
            </w:r>
          </w:p>
          <w:p w14:paraId="3F10670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Gathering &amp; recording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data to help in answering questions  </w:t>
            </w:r>
          </w:p>
          <w:p w14:paraId="734DF0F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0229AD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A99D7E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AFDB26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1B21DA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928F372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331063D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0C5A804E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41F6059A" w14:textId="1AF4F99A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ANIMALS, INCLUDING HUMANS</w:t>
            </w:r>
          </w:p>
          <w:p w14:paraId="1641C7DB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5C0A79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Notice 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that animals including humans have </w:t>
            </w:r>
            <w:proofErr w:type="gramStart"/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off spring</w:t>
            </w:r>
            <w:proofErr w:type="gramEnd"/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which grow into adults</w:t>
            </w:r>
          </w:p>
          <w:p w14:paraId="749CC70A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Find out about &amp; describe the basic needs of animals including humans for survival (water, food &amp; air) </w:t>
            </w:r>
          </w:p>
          <w:p w14:paraId="3D8CCA76" w14:textId="77777777" w:rsidR="005C0A79" w:rsidRP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5D3FE636" w14:textId="77777777" w:rsidR="005C0A79" w:rsidRP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5C0A79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WORKING SCIENTIFICALLY </w:t>
            </w:r>
          </w:p>
          <w:p w14:paraId="776F7B2F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Ask simple question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&amp; recognising that they can be answered in different ways </w:t>
            </w:r>
          </w:p>
          <w:p w14:paraId="0AD5A48D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Observe 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closely, using simple equipment</w:t>
            </w:r>
          </w:p>
          <w:p w14:paraId="41166D0B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Perform 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simple tests </w:t>
            </w:r>
          </w:p>
          <w:p w14:paraId="14622534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Identifying &amp; classifying</w:t>
            </w:r>
          </w:p>
          <w:p w14:paraId="1439E614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Using 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their observation &amp; ideas to suggest answers to questions</w:t>
            </w:r>
          </w:p>
          <w:p w14:paraId="0C3C4ADC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Gathering &amp; recording data</w:t>
            </w:r>
            <w:r w:rsidRPr="00B65B5E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to help in answering questions  </w:t>
            </w:r>
          </w:p>
          <w:p w14:paraId="0010993E" w14:textId="77777777" w:rsidR="005C0A79" w:rsidRP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08BB606F" w14:textId="176F48C2" w:rsidR="005C0A79" w:rsidRDefault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23470A6D" w14:textId="7767CA2A" w:rsidR="005C0A79" w:rsidRDefault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3C3B3E7" w14:textId="65D98E7D" w:rsidR="005C0A79" w:rsidRDefault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63C4EFD" w14:textId="32AF2A3C" w:rsidR="005C0A79" w:rsidRDefault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212BDE97" w14:textId="415625C4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2DFD86CB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PLANTS</w:t>
            </w:r>
          </w:p>
          <w:p w14:paraId="7228EB6A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Observe &amp; describe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how seeds &amp; bulbs grow into mature plants </w:t>
            </w:r>
          </w:p>
          <w:p w14:paraId="26DC4143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Find out &amp; describe how plants need water, light &amp; a suitable temperature to grow &amp; stay healthy. </w:t>
            </w:r>
          </w:p>
          <w:p w14:paraId="6AC075A3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46DE74C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WORKING SCIENTIFICALLY </w:t>
            </w:r>
          </w:p>
          <w:p w14:paraId="374F3CD4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Ask simple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question &amp; recognising that they can be answered in different ways </w:t>
            </w:r>
          </w:p>
          <w:p w14:paraId="75DD7258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Observe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closely, using simple equipment</w:t>
            </w:r>
          </w:p>
          <w:p w14:paraId="4B78984C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Perform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simple tests </w:t>
            </w:r>
          </w:p>
          <w:p w14:paraId="6C777F09" w14:textId="77777777" w:rsidR="005C0A79" w:rsidRPr="00B65B5E" w:rsidRDefault="005C0A79" w:rsidP="005C0A79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Identifying &amp; classifying</w:t>
            </w:r>
          </w:p>
          <w:p w14:paraId="3F517DE5" w14:textId="77777777" w:rsidR="005C0A79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 xml:space="preserve">Using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their observation &amp; ideas to suggest answers to questions</w:t>
            </w:r>
          </w:p>
          <w:p w14:paraId="03CD4028" w14:textId="77777777" w:rsidR="005A4345" w:rsidRDefault="005C0A79" w:rsidP="005C0A79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Gathering &amp; recording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data to help in answering questions  </w:t>
            </w:r>
          </w:p>
          <w:p w14:paraId="7A7A561B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9FA5039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EBA2EA9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6E9FE316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E87C591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3ED6197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2E16F101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9B58CF8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72FE8EA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74A39014" w14:textId="77777777" w:rsid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064F99FE" w14:textId="14073C5E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36D356A7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ALL LIVING THINGS AND THEIR HABITATS</w:t>
            </w:r>
          </w:p>
          <w:p w14:paraId="64B0130B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Explore &amp; compare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the differences between things that are living &amp; things that have never been alive. </w:t>
            </w:r>
          </w:p>
          <w:p w14:paraId="51D766AF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that most living things live in habitats to which they are suited &amp; describe how different habitats provide for the basic needs of different kinds of animals &amp; plants &amp; how they depend on each other </w:t>
            </w:r>
          </w:p>
          <w:p w14:paraId="4F8B31AC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 &amp; name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a variety of plants &amp; animals in their habitats, including micro habitats </w:t>
            </w:r>
          </w:p>
          <w:p w14:paraId="29FD751E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Describe 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how animals obtain their food from other plants &amp; animals, using the idea of a simple food chain &amp; identify and name different sources of food. </w:t>
            </w:r>
          </w:p>
          <w:p w14:paraId="7261EEBA" w14:textId="77777777" w:rsidR="00B65B5E" w:rsidRP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7B82CD5F" w14:textId="3957A501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WORKING SCIENTIFICALLY </w:t>
            </w:r>
          </w:p>
          <w:p w14:paraId="640DAEAB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Ask 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simple question &amp; recognising that they can be answered in different ways </w:t>
            </w:r>
          </w:p>
          <w:p w14:paraId="7BF2CB61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Observe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closely, using simple equipment</w:t>
            </w:r>
          </w:p>
          <w:p w14:paraId="2C7152B5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Perform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simple tests </w:t>
            </w:r>
          </w:p>
          <w:p w14:paraId="127EB702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Identifying &amp; classifying</w:t>
            </w:r>
          </w:p>
          <w:p w14:paraId="223F859F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>Using their observation &amp; ideas to suggest answers to questions</w:t>
            </w:r>
          </w:p>
          <w:p w14:paraId="4506585E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Gathering &amp; recording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data to help in answering questions  </w:t>
            </w:r>
          </w:p>
          <w:p w14:paraId="79C2451A" w14:textId="77777777" w:rsidR="00274B1D" w:rsidRDefault="00274B1D" w:rsidP="00274B1D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14:paraId="79F5D995" w14:textId="1F78D64F" w:rsidR="00274B1D" w:rsidRPr="00274B1D" w:rsidRDefault="00274B1D" w:rsidP="00274B1D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67A92B81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ALL LIVING THINGS AND THEIR HABITATS</w:t>
            </w:r>
          </w:p>
          <w:p w14:paraId="5FF6CFCC" w14:textId="77777777" w:rsidR="005A4345" w:rsidRPr="00B65B5E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B65B5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CONTINUED </w:t>
            </w:r>
          </w:p>
          <w:p w14:paraId="1A8EC072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ED5CFD8" w14:textId="77777777" w:rsidR="00B65B5E" w:rsidRDefault="001974C8" w:rsidP="00B65B5E">
            <w:pPr>
              <w:ind w:left="0" w:hanging="2"/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FOOD CHAINS</w:t>
            </w:r>
            <w:r w:rsidR="00B65B5E">
              <w:t xml:space="preserve"> </w:t>
            </w:r>
          </w:p>
          <w:p w14:paraId="52E9225E" w14:textId="1B937CC5" w:rsidR="00B65B5E" w:rsidRPr="00B65B5E" w:rsidRDefault="00B65B5E" w:rsidP="00B65B5E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hAnsi="Arial Narrow"/>
                <w:sz w:val="16"/>
                <w:szCs w:val="16"/>
              </w:rPr>
              <w:t>D</w:t>
            </w: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>escribe how animals obtain their food from plants and other animals, using the idea</w:t>
            </w:r>
          </w:p>
          <w:p w14:paraId="13189B0C" w14:textId="54D841F8" w:rsidR="00B65B5E" w:rsidRPr="00B65B5E" w:rsidRDefault="00B65B5E" w:rsidP="00B65B5E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of a simple food </w:t>
            </w:r>
            <w:proofErr w:type="gramStart"/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>chain, and</w:t>
            </w:r>
            <w:proofErr w:type="gramEnd"/>
            <w:r w:rsidRPr="00B65B5E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identify and name different sources of food.</w:t>
            </w:r>
          </w:p>
          <w:p w14:paraId="7F568DF4" w14:textId="77777777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727F597" w14:textId="77777777" w:rsidR="00B65B5E" w:rsidRDefault="00B65B5E">
            <w:pPr>
              <w:ind w:left="0" w:hanging="2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636FE606" w14:textId="2D553825" w:rsidR="005A4345" w:rsidRDefault="00B65B5E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Class trip </w:t>
            </w:r>
          </w:p>
          <w:p w14:paraId="56D8634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66642C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WORKING SCIENTIFICALLY </w:t>
            </w:r>
          </w:p>
          <w:p w14:paraId="5C1BF8B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Ask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simple question &amp; recognising that they can be answered in different ways </w:t>
            </w:r>
          </w:p>
          <w:p w14:paraId="3822A34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Observe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closely, using simple equipment</w:t>
            </w:r>
          </w:p>
          <w:p w14:paraId="23DEF09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Perform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simple tests </w:t>
            </w:r>
          </w:p>
          <w:p w14:paraId="3AC0151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Identifying &amp; classifying</w:t>
            </w:r>
          </w:p>
          <w:p w14:paraId="75F4E29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Using their observation &amp; ideas to suggest answers to questions</w:t>
            </w:r>
          </w:p>
          <w:p w14:paraId="4EA5F4F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Gathering &amp; recording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data to help in answering questions  </w:t>
            </w:r>
          </w:p>
          <w:p w14:paraId="4FB3FC2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11C18B9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4969504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217F1971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28F07103" w14:textId="77777777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5CEACF01" w14:textId="77777777" w:rsid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219A8E69" w14:textId="77777777" w:rsid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14:paraId="46DD3C22" w14:textId="37145200" w:rsidR="00274B1D" w:rsidRPr="00274B1D" w:rsidRDefault="00274B1D" w:rsidP="00274B1D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5A4345" w14:paraId="5B0ED2CB" w14:textId="77777777" w:rsidTr="000F4F83">
        <w:trPr>
          <w:trHeight w:val="3393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00B0F0"/>
          </w:tcPr>
          <w:p w14:paraId="58EF5F2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COMPUTING –</w:t>
            </w:r>
          </w:p>
          <w:p w14:paraId="72232C9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magenta"/>
              </w:rPr>
              <w:t>Purple Mash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  <w:p w14:paraId="4A71B41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7174C59" w14:textId="5A1E48CF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2ABAE1AF" w14:textId="2612A58C" w:rsidR="00A30B17" w:rsidRPr="00A30B17" w:rsidRDefault="001974C8" w:rsidP="00A30B17">
            <w:pPr>
              <w:ind w:left="0" w:hanging="2"/>
              <w:jc w:val="center"/>
              <w:rPr>
                <w:rFonts w:ascii="Calibri" w:eastAsia="Calibri" w:hAnsi="Calibri" w:cs="Times New Roman"/>
                <w:i/>
                <w:position w:val="0"/>
                <w:sz w:val="16"/>
                <w:szCs w:val="16"/>
                <w:lang w:eastAsia="en-US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UNIT 2.1</w:t>
            </w:r>
            <w:r w:rsidR="00A30B17" w:rsidRPr="00A30B17">
              <w:rPr>
                <w:rFonts w:ascii="Calibri" w:eastAsia="Calibri" w:hAnsi="Calibri" w:cs="Times New Roman"/>
                <w:position w:val="0"/>
                <w:sz w:val="20"/>
                <w:szCs w:val="20"/>
                <w:u w:val="single"/>
                <w:lang w:eastAsia="en-US"/>
              </w:rPr>
              <w:t xml:space="preserve">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20"/>
                <w:szCs w:val="20"/>
                <w:u w:val="single"/>
                <w:lang w:eastAsia="en-US"/>
              </w:rPr>
              <w:t>CREATE PROGRAMMES</w:t>
            </w:r>
            <w:r w:rsidR="00A30B17" w:rsidRPr="00A30B17">
              <w:rPr>
                <w:rFonts w:ascii="Calibri" w:eastAsia="Calibri" w:hAnsi="Calibri" w:cs="Times New Roman"/>
                <w:position w:val="0"/>
                <w:sz w:val="20"/>
                <w:szCs w:val="20"/>
                <w:lang w:eastAsia="en-US"/>
              </w:rPr>
              <w:t xml:space="preserve">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20"/>
                <w:szCs w:val="20"/>
                <w:lang w:eastAsia="en-US"/>
              </w:rPr>
              <w:t xml:space="preserve">– Coding and decoding </w:t>
            </w:r>
            <w:r w:rsidR="00A30B17" w:rsidRPr="00A30B17">
              <w:rPr>
                <w:rFonts w:ascii="Calibri" w:eastAsia="Calibri" w:hAnsi="Calibri" w:cs="Times New Roman"/>
                <w:i/>
                <w:position w:val="0"/>
                <w:sz w:val="16"/>
                <w:szCs w:val="16"/>
                <w:lang w:eastAsia="en-US"/>
              </w:rPr>
              <w:t>Unit 2.1 Purple Mash</w:t>
            </w:r>
          </w:p>
          <w:p w14:paraId="1E383AEB" w14:textId="4011AF40" w:rsidR="00A30B17" w:rsidRDefault="00A30B17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A30B17">
              <w:rPr>
                <w:rFonts w:ascii="Calibri" w:eastAsia="Calibri" w:hAnsi="Calibri" w:cs="Times New Roman"/>
                <w:b/>
                <w:i/>
                <w:color w:val="FF00FF"/>
                <w:position w:val="0"/>
                <w:sz w:val="18"/>
                <w:szCs w:val="18"/>
                <w:lang w:eastAsia="en-US"/>
              </w:rPr>
              <w:t>N.C Create and debug simple programmes</w:t>
            </w:r>
            <w:r w:rsidR="001974C8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4B3DD246" w14:textId="22F79D18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= 6wk</w:t>
            </w:r>
          </w:p>
          <w:p w14:paraId="1DB8A325" w14:textId="77777777" w:rsidR="005A4345" w:rsidRDefault="005A4345">
            <w:pPr>
              <w:ind w:left="0" w:hanging="2"/>
            </w:pPr>
          </w:p>
          <w:p w14:paraId="4F578281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3A1C7C10" w14:textId="77777777" w:rsidR="00A30B17" w:rsidRPr="00A30B17" w:rsidRDefault="001974C8" w:rsidP="00A30B17">
            <w:pPr>
              <w:ind w:left="0" w:hanging="2"/>
              <w:jc w:val="center"/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UNIT 2.2</w:t>
            </w:r>
            <w:r w:rsidR="00A30B17">
              <w:t xml:space="preserve">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u w:val="single"/>
                <w:lang w:eastAsia="en-US"/>
              </w:rPr>
              <w:t>SAFE USE OF ICT</w:t>
            </w:r>
          </w:p>
          <w:p w14:paraId="71D05218" w14:textId="77777777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b/>
                <w:bCs/>
                <w:position w:val="0"/>
                <w:sz w:val="20"/>
                <w:szCs w:val="20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b/>
                <w:bCs/>
                <w:position w:val="0"/>
                <w:sz w:val="20"/>
                <w:szCs w:val="20"/>
                <w:lang w:eastAsia="en-US"/>
              </w:rPr>
              <w:t>Online safety</w:t>
            </w:r>
          </w:p>
          <w:p w14:paraId="030CBE37" w14:textId="77777777" w:rsid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i/>
                <w:color w:val="FF0000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i/>
                <w:color w:val="FF0000"/>
                <w:position w:val="0"/>
                <w:sz w:val="18"/>
                <w:szCs w:val="18"/>
                <w:lang w:eastAsia="en-US"/>
              </w:rPr>
              <w:t>N.C Use Technology Safely and Respectfully</w:t>
            </w:r>
          </w:p>
          <w:p w14:paraId="3A7AD098" w14:textId="732F924E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  <w:t>USING TECHNOLOGY/ ALGORITHMS</w:t>
            </w:r>
          </w:p>
          <w:p w14:paraId="14A11F4E" w14:textId="77777777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position w:val="0"/>
                <w:sz w:val="20"/>
                <w:szCs w:val="20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  <w:t xml:space="preserve"> Units 2.2/2.3 Purple Mash</w:t>
            </w:r>
          </w:p>
          <w:p w14:paraId="0B985D94" w14:textId="015CE455" w:rsidR="00A30B17" w:rsidRDefault="00A30B17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Times New Roman"/>
                <w:b/>
                <w:i/>
                <w:color w:val="FFC000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b/>
                <w:i/>
                <w:color w:val="00B050"/>
                <w:position w:val="0"/>
                <w:sz w:val="18"/>
                <w:szCs w:val="18"/>
                <w:lang w:eastAsia="en-US"/>
              </w:rPr>
              <w:t xml:space="preserve">N.C Understand what Algorithms are / </w:t>
            </w:r>
            <w:r w:rsidRPr="00A30B17">
              <w:rPr>
                <w:rFonts w:ascii="Calibri" w:eastAsia="Calibri" w:hAnsi="Calibri" w:cs="Times New Roman"/>
                <w:b/>
                <w:i/>
                <w:color w:val="FFC000"/>
                <w:position w:val="0"/>
                <w:sz w:val="18"/>
                <w:szCs w:val="18"/>
                <w:lang w:eastAsia="en-US"/>
              </w:rPr>
              <w:t xml:space="preserve">Use logical </w:t>
            </w:r>
          </w:p>
          <w:p w14:paraId="15C7C355" w14:textId="22E4980E" w:rsidR="005A4345" w:rsidRDefault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A30B17">
              <w:rPr>
                <w:rFonts w:ascii="Calibri" w:eastAsia="Calibri" w:hAnsi="Calibri" w:cs="Times New Roman"/>
                <w:b/>
                <w:i/>
                <w:position w:val="0"/>
                <w:sz w:val="18"/>
                <w:szCs w:val="18"/>
                <w:lang w:eastAsia="en-US"/>
              </w:rPr>
              <w:t>LINK TO PSHE</w:t>
            </w:r>
            <w:r>
              <w:rPr>
                <w:rFonts w:ascii="Calibri" w:eastAsia="Calibri" w:hAnsi="Calibri" w:cs="Times New Roman"/>
                <w:b/>
                <w:i/>
                <w:position w:val="0"/>
                <w:sz w:val="18"/>
                <w:szCs w:val="18"/>
                <w:lang w:eastAsia="en-US"/>
              </w:rPr>
              <w:t xml:space="preserve">   </w:t>
            </w:r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= 3 </w:t>
            </w:r>
            <w:proofErr w:type="spellStart"/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wks</w:t>
            </w:r>
            <w:proofErr w:type="spellEnd"/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</w:t>
            </w:r>
          </w:p>
          <w:p w14:paraId="2B9D566B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4AF9163A" w14:textId="77777777" w:rsidR="00A30B17" w:rsidRPr="00A30B17" w:rsidRDefault="001974C8" w:rsidP="00A30B17">
            <w:pPr>
              <w:ind w:left="0" w:hanging="2"/>
              <w:jc w:val="center"/>
              <w:rPr>
                <w:rFonts w:ascii="Calibri" w:eastAsia="Calibri" w:hAnsi="Calibri" w:cs="Times New Roman"/>
                <w:position w:val="0"/>
                <w:sz w:val="20"/>
                <w:szCs w:val="20"/>
                <w:lang w:eastAsia="en-US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UNIT 2.3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20"/>
                <w:szCs w:val="20"/>
                <w:lang w:eastAsia="en-US"/>
              </w:rPr>
              <w:t>USING TECHNOLOGY</w:t>
            </w:r>
          </w:p>
          <w:p w14:paraId="50D693FF" w14:textId="2D638479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S</w:t>
            </w:r>
            <w:r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pread sheets</w:t>
            </w:r>
          </w:p>
          <w:p w14:paraId="52F8912D" w14:textId="167A5DBC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position w:val="0"/>
                <w:sz w:val="20"/>
                <w:szCs w:val="20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position w:val="0"/>
                <w:sz w:val="20"/>
                <w:szCs w:val="20"/>
                <w:lang w:eastAsia="en-US"/>
              </w:rPr>
              <w:t>Unit 2.4 – Questioning</w:t>
            </w:r>
            <w:r>
              <w:rPr>
                <w:rFonts w:ascii="Calibri" w:eastAsia="Calibri" w:hAnsi="Calibri" w:cs="Times New Roman"/>
                <w:position w:val="0"/>
                <w:sz w:val="20"/>
                <w:szCs w:val="20"/>
                <w:lang w:eastAsia="en-US"/>
              </w:rPr>
              <w:t xml:space="preserve"> - unplugged</w:t>
            </w:r>
          </w:p>
          <w:p w14:paraId="4E0905BC" w14:textId="32D0D0CF" w:rsidR="005A4345" w:rsidRDefault="00A30B17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A30B17">
              <w:rPr>
                <w:rFonts w:ascii="Calibri" w:eastAsia="Calibri" w:hAnsi="Calibri" w:cs="Times New Roman"/>
                <w:b/>
                <w:i/>
                <w:color w:val="00B0F0"/>
                <w:position w:val="0"/>
                <w:sz w:val="18"/>
                <w:szCs w:val="18"/>
                <w:lang w:eastAsia="en-US"/>
              </w:rPr>
              <w:t xml:space="preserve">N.C Use Technology </w:t>
            </w:r>
            <w:proofErr w:type="gramStart"/>
            <w:r w:rsidRPr="00A30B17">
              <w:rPr>
                <w:rFonts w:ascii="Calibri" w:eastAsia="Calibri" w:hAnsi="Calibri" w:cs="Times New Roman"/>
                <w:b/>
                <w:i/>
                <w:color w:val="00B0F0"/>
                <w:position w:val="0"/>
                <w:sz w:val="18"/>
                <w:szCs w:val="18"/>
                <w:lang w:eastAsia="en-US"/>
              </w:rPr>
              <w:t>Purposefully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=</w:t>
            </w:r>
            <w:proofErr w:type="gramEnd"/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4 </w:t>
            </w:r>
            <w:proofErr w:type="spellStart"/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wk</w:t>
            </w:r>
            <w:proofErr w:type="spellEnd"/>
          </w:p>
          <w:p w14:paraId="4B2DE659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589A4628" w14:textId="3AAD3A8D" w:rsidR="005A4345" w:rsidRDefault="005A4345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1A89E06E" w14:textId="40A62271" w:rsidR="00A30B17" w:rsidRPr="00A30B17" w:rsidRDefault="001974C8" w:rsidP="00A30B17">
            <w:pPr>
              <w:ind w:left="0" w:hanging="2"/>
              <w:jc w:val="center"/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UNIT 2.5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USING TECHNOLOGY Searching</w:t>
            </w:r>
          </w:p>
          <w:p w14:paraId="410F449B" w14:textId="77777777" w:rsidR="00A30B17" w:rsidRDefault="00A30B17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Unit 2.6 – Creating pictures</w:t>
            </w:r>
            <w:r w:rsidRPr="00A30B17"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  <w:t xml:space="preserve">                          </w:t>
            </w:r>
            <w:r w:rsidRPr="00A30B17">
              <w:rPr>
                <w:rFonts w:ascii="Calibri" w:eastAsia="Calibri" w:hAnsi="Calibri" w:cs="Times New Roman"/>
                <w:b/>
                <w:i/>
                <w:color w:val="00B0F0"/>
                <w:position w:val="0"/>
                <w:sz w:val="18"/>
                <w:szCs w:val="18"/>
                <w:lang w:eastAsia="en-US"/>
              </w:rPr>
              <w:t xml:space="preserve">N.C Use Technology </w:t>
            </w:r>
            <w:proofErr w:type="gramStart"/>
            <w:r w:rsidRPr="00A30B17">
              <w:rPr>
                <w:rFonts w:ascii="Calibri" w:eastAsia="Calibri" w:hAnsi="Calibri" w:cs="Times New Roman"/>
                <w:b/>
                <w:i/>
                <w:color w:val="00B0F0"/>
                <w:position w:val="0"/>
                <w:sz w:val="18"/>
                <w:szCs w:val="18"/>
                <w:lang w:eastAsia="en-US"/>
              </w:rPr>
              <w:t>Purposefully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=</w:t>
            </w:r>
            <w:proofErr w:type="gramEnd"/>
            <w:r w:rsidR="001974C8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3wks  </w:t>
            </w:r>
          </w:p>
          <w:p w14:paraId="31826072" w14:textId="44CC1CA8" w:rsidR="005A4345" w:rsidRDefault="001974C8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 w:rsidR="00A30B17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May continue in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to Summer 1</w:t>
            </w:r>
          </w:p>
          <w:p w14:paraId="71BACF2D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7E168D62" w14:textId="77777777" w:rsidR="00A30B17" w:rsidRPr="00A30B17" w:rsidRDefault="001974C8" w:rsidP="00A30B17">
            <w:pPr>
              <w:ind w:left="0" w:hanging="2"/>
              <w:jc w:val="center"/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Unit 2.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6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.</w:t>
            </w:r>
            <w:proofErr w:type="gramEnd"/>
            <w:r w:rsidR="00A30B17" w:rsidRPr="00A30B17"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  <w:t xml:space="preserve">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USING TECHNOLOGY</w:t>
            </w:r>
          </w:p>
          <w:p w14:paraId="423AD459" w14:textId="77777777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Unit 2.7 Making Music</w:t>
            </w:r>
          </w:p>
          <w:p w14:paraId="65F13BF6" w14:textId="77777777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i/>
                <w:color w:val="00B0F0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i/>
                <w:color w:val="00B0F0"/>
                <w:position w:val="0"/>
                <w:sz w:val="18"/>
                <w:szCs w:val="18"/>
                <w:lang w:eastAsia="en-US"/>
              </w:rPr>
              <w:t>N.C Use Technology Purposefully</w:t>
            </w:r>
          </w:p>
          <w:p w14:paraId="693C8136" w14:textId="6322BFC1" w:rsidR="00A30B17" w:rsidRPr="00A30B17" w:rsidRDefault="00A30B17" w:rsidP="00A30B17">
            <w:pPr>
              <w:ind w:left="0" w:hanging="2"/>
              <w:jc w:val="center"/>
              <w:rPr>
                <w:rFonts w:ascii="Calibri" w:eastAsia="Calibri" w:hAnsi="Calibri" w:cs="Times New Roman"/>
                <w:i/>
                <w:color w:val="00B0F0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b/>
                <w:i/>
                <w:color w:val="7030A0"/>
                <w:position w:val="0"/>
                <w:sz w:val="18"/>
                <w:szCs w:val="18"/>
                <w:lang w:eastAsia="en-US"/>
              </w:rPr>
              <w:t>N.C Uses of Technology beyond School</w:t>
            </w:r>
            <w:r w:rsidRPr="00A30B17"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  <w:t xml:space="preserve"> </w:t>
            </w:r>
          </w:p>
          <w:p w14:paraId="5C079F89" w14:textId="77777777" w:rsidR="005A4345" w:rsidRDefault="005A4345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09935770" w14:textId="77777777" w:rsidR="00A30B17" w:rsidRPr="00A30B17" w:rsidRDefault="001974C8" w:rsidP="00A30B17">
            <w:pPr>
              <w:ind w:left="0" w:hanging="2"/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UNIT 2.7 </w:t>
            </w:r>
            <w:r w:rsidR="00A30B17" w:rsidRPr="00A30B17">
              <w:rPr>
                <w:rFonts w:ascii="Calibri" w:eastAsia="Calibri" w:hAnsi="Calibri" w:cs="Times New Roman"/>
                <w:b/>
                <w:bCs/>
                <w:position w:val="0"/>
                <w:sz w:val="18"/>
                <w:szCs w:val="18"/>
                <w:lang w:eastAsia="en-US"/>
              </w:rPr>
              <w:t>USING TECHNOLOGY</w:t>
            </w:r>
          </w:p>
          <w:p w14:paraId="748E2792" w14:textId="77777777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position w:val="0"/>
                <w:sz w:val="18"/>
                <w:szCs w:val="18"/>
                <w:lang w:eastAsia="en-US"/>
              </w:rPr>
              <w:t>Unit 2.8 Presenting ideas</w:t>
            </w:r>
          </w:p>
          <w:p w14:paraId="0C90FB9C" w14:textId="77777777" w:rsidR="00A30B17" w:rsidRPr="00A30B17" w:rsidRDefault="00A30B17" w:rsidP="00A30B17">
            <w:pPr>
              <w:suppressAutoHyphens w:val="0"/>
              <w:spacing w:after="160" w:line="259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 w:cs="Times New Roman"/>
                <w:i/>
                <w:color w:val="00B0F0"/>
                <w:position w:val="0"/>
                <w:sz w:val="18"/>
                <w:szCs w:val="18"/>
                <w:lang w:eastAsia="en-US"/>
              </w:rPr>
            </w:pPr>
            <w:r w:rsidRPr="00A30B17">
              <w:rPr>
                <w:rFonts w:ascii="Calibri" w:eastAsia="Calibri" w:hAnsi="Calibri" w:cs="Times New Roman"/>
                <w:i/>
                <w:color w:val="00B0F0"/>
                <w:position w:val="0"/>
                <w:sz w:val="18"/>
                <w:szCs w:val="18"/>
                <w:lang w:eastAsia="en-US"/>
              </w:rPr>
              <w:t>N.C Use Technology Purposefully</w:t>
            </w:r>
          </w:p>
          <w:p w14:paraId="13C72CD0" w14:textId="77777777" w:rsidR="005A4345" w:rsidRDefault="005A4345" w:rsidP="00A30B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</w:tr>
      <w:tr w:rsidR="005A4345" w14:paraId="1CB205FB" w14:textId="77777777" w:rsidTr="000F4F83">
        <w:trPr>
          <w:trHeight w:val="983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62B9AE8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RE/CULTURES</w:t>
            </w:r>
          </w:p>
          <w:p w14:paraId="086969C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Leeds Agreed Syllabus</w:t>
            </w:r>
          </w:p>
          <w:p w14:paraId="4F0ADC7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Christianity (+ Islam &amp; Judaism)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4C07A34B" w14:textId="58767E1C" w:rsidR="00CF405D" w:rsidRDefault="00CF4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C1.2 </w:t>
            </w:r>
            <w:r w:rsidRPr="00CF405D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How are symbols used to welcome new life?</w:t>
            </w:r>
          </w:p>
          <w:p w14:paraId="61D3558D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0385FB3C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4603EDAF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1FC237F4" w14:textId="6DE91304" w:rsidR="005A4345" w:rsidRDefault="00CF405D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2.3 </w:t>
            </w:r>
            <w:r w:rsidR="001974C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HOW</w:t>
            </w:r>
            <w:proofErr w:type="gramEnd"/>
            <w:r w:rsidR="001974C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CAN WE MAKE GOOD CHOICES? </w:t>
            </w:r>
          </w:p>
          <w:p w14:paraId="78E95C4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B85614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Christmas Story</w:t>
            </w:r>
          </w:p>
          <w:p w14:paraId="36F128F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5CBDA5EE" w14:textId="5361E708" w:rsidR="005A4345" w:rsidRDefault="00CF405D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 2.3</w:t>
            </w:r>
            <w:r w:rsidR="001974C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HOW CAN WE MAKE GOOD CHOICES? </w:t>
            </w:r>
          </w:p>
          <w:p w14:paraId="7293949E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2B9669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Link - Parable - Good Samaritan </w:t>
            </w:r>
          </w:p>
          <w:p w14:paraId="3DA165A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73C4A2DC" w14:textId="4AE051A5" w:rsidR="005A4345" w:rsidRDefault="00CF405D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F1 .15</w:t>
            </w:r>
            <w:r w:rsidR="001974C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WHAT DID JESUS TEACH, HOW DID HE LIVE? </w:t>
            </w:r>
          </w:p>
          <w:p w14:paraId="59A8B5CD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38535842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Easter story</w:t>
            </w:r>
          </w:p>
          <w:p w14:paraId="706DAD32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14:paraId="3A9A537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4D81099F" w14:textId="3EEB26FC" w:rsidR="005A4345" w:rsidRDefault="00CF405D">
            <w:pPr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1.4 </w:t>
            </w:r>
            <w:r w:rsidR="001974C8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HOW</w:t>
            </w:r>
            <w:proofErr w:type="gramEnd"/>
            <w:r w:rsidR="001974C8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&amp; WHY DO PEOPLE PRAY</w:t>
            </w:r>
          </w:p>
          <w:p w14:paraId="6A5AE93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CB27FC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26DD0575" w14:textId="7617E341" w:rsidR="005A4345" w:rsidRDefault="00CF405D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F1.13 WHAT DO RELIGIONS/ WORLD VIEWS SAY ABOUT OUR WONDERFUL WORLD?  </w:t>
            </w:r>
          </w:p>
          <w:p w14:paraId="08271F44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FE72B4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274FA4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A4345" w14:paraId="6E1B26AC" w14:textId="77777777" w:rsidTr="000F4F83">
        <w:trPr>
          <w:trHeight w:val="696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749C2AA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HISTORY – </w:t>
            </w:r>
          </w:p>
          <w:p w14:paraId="261D128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45D629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D9C43F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Can link to </w:t>
            </w:r>
          </w:p>
          <w:p w14:paraId="7EE890B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Rising Stars Voyagers Scheme</w:t>
            </w:r>
          </w:p>
          <w:p w14:paraId="3B0537A4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234630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3EC7ABDB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LIVES OF SIGIFICANT PEOPLE </w:t>
            </w:r>
          </w:p>
          <w:p w14:paraId="0D18BFC3" w14:textId="53658C8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The lives of significant individuals in the past who have contributed to national and international </w:t>
            </w:r>
            <w:r w:rsidR="005C0A79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achievements.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Some should be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use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to compare aspects of life in different periods. </w:t>
            </w:r>
          </w:p>
          <w:p w14:paraId="09814F18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KNOW </w:t>
            </w:r>
          </w:p>
          <w:p w14:paraId="40C4087C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Name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a famous person from the past and explain why they are famous. </w:t>
            </w:r>
          </w:p>
          <w:p w14:paraId="3B8662C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Know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about a famous person from outside the UK and explain why they are famous.</w:t>
            </w:r>
          </w:p>
          <w:p w14:paraId="2D891F93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Know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where the people &amp; events they study fit within a chronological framework </w:t>
            </w:r>
          </w:p>
          <w:p w14:paraId="008D20B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lastRenderedPageBreak/>
              <w:t>Compare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aspects of life in different periods </w:t>
            </w:r>
          </w:p>
          <w:p w14:paraId="412D1646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MARY SEACOLE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79BC56B1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956B2B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</w:pPr>
          </w:p>
          <w:p w14:paraId="1E14195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B050"/>
                <w:sz w:val="18"/>
                <w:szCs w:val="18"/>
              </w:rPr>
            </w:pPr>
          </w:p>
          <w:p w14:paraId="041CCAD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5F9D6DD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358BE0F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SIGNIFICANT HISTORICAL </w:t>
            </w:r>
            <w:proofErr w:type="gramStart"/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EVENTS ,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 PEOPLE &amp; PLACES IN THEIR LOCALITY </w:t>
            </w:r>
          </w:p>
          <w:p w14:paraId="52425A5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Know how the local area is different to the way it used to be a long time ago</w:t>
            </w:r>
          </w:p>
          <w:p w14:paraId="5690AA0C" w14:textId="45956788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Differentiate between things that were here 100 years </w:t>
            </w:r>
            <w:r w:rsidR="005C0A79">
              <w:rPr>
                <w:rFonts w:ascii="Arial Narrow" w:eastAsia="Arial Narrow" w:hAnsi="Arial Narrow" w:cs="Arial Narrow"/>
                <w:sz w:val="18"/>
                <w:szCs w:val="18"/>
              </w:rPr>
              <w:t>ago 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things that were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not ,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including buildings, tools toys, etc  </w:t>
            </w:r>
          </w:p>
          <w:p w14:paraId="06D8848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B60CD51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LOCAL AREA INCLUDING BRAMLEY BATHS</w:t>
            </w:r>
          </w:p>
          <w:p w14:paraId="0BB15E9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C45911"/>
                <w:sz w:val="18"/>
                <w:szCs w:val="18"/>
              </w:rPr>
            </w:pPr>
          </w:p>
          <w:p w14:paraId="2E86893E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C45911"/>
                <w:sz w:val="18"/>
                <w:szCs w:val="18"/>
              </w:rPr>
            </w:pPr>
          </w:p>
          <w:p w14:paraId="7A4BE6D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4CE2AAD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2EC15F9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BEYOND LIVING MEMORY </w:t>
            </w:r>
          </w:p>
          <w:p w14:paraId="4B7DCB86" w14:textId="07E08E23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The Great Fire of London</w:t>
            </w:r>
            <w:r w:rsidR="005C0A79"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,</w:t>
            </w:r>
          </w:p>
          <w:p w14:paraId="33F5A41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Learn about an event beyond living memory that are significant nationally or globally.   Commemorated through events or anniversaries </w:t>
            </w:r>
          </w:p>
          <w:p w14:paraId="71A4694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Know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about an event or events that happened long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ago ,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even before their grandparents</w:t>
            </w:r>
          </w:p>
          <w:p w14:paraId="4B67DD13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LIVES OF SIGIFICANT PEOPLE </w:t>
            </w:r>
          </w:p>
          <w:p w14:paraId="6A990DB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The lives of significant individuals in the past who have contributed to national and international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achievements..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Some should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lastRenderedPageBreak/>
              <w:t xml:space="preserve">be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use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to compare aspects of life in different periods. </w:t>
            </w:r>
          </w:p>
          <w:p w14:paraId="0CB05AA9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33CC"/>
                <w:sz w:val="18"/>
                <w:szCs w:val="18"/>
              </w:rPr>
            </w:pPr>
          </w:p>
          <w:p w14:paraId="6492C0D0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KNOW </w:t>
            </w:r>
          </w:p>
          <w:p w14:paraId="6CFBC6F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Name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a famous person from the past and explain why they are famous. </w:t>
            </w:r>
          </w:p>
          <w:p w14:paraId="120D2F61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Know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about a famous person from outside the UK and explain why they are famous.</w:t>
            </w:r>
          </w:p>
          <w:p w14:paraId="1EDF4587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Know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where the people &amp; events they study fit within a chronological framework </w:t>
            </w:r>
          </w:p>
          <w:p w14:paraId="767B02B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Compare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aspects of life in different periods</w:t>
            </w:r>
          </w:p>
          <w:p w14:paraId="6824FD6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A4345" w14:paraId="3441E4DC" w14:textId="77777777" w:rsidTr="000F4F83">
        <w:trPr>
          <w:trHeight w:val="5242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22A779C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GEOGRAPHY </w:t>
            </w:r>
          </w:p>
          <w:p w14:paraId="0DF8040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Can link to </w:t>
            </w:r>
          </w:p>
          <w:p w14:paraId="7EBFBC4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Rising Stars Voyagers Scheme</w:t>
            </w:r>
          </w:p>
          <w:p w14:paraId="1CA82A3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A697CF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533" w:type="dxa"/>
            <w:gridSpan w:val="4"/>
            <w:tcBorders>
              <w:bottom w:val="single" w:sz="4" w:space="0" w:color="000000"/>
            </w:tcBorders>
          </w:tcPr>
          <w:p w14:paraId="3BECE867" w14:textId="11EBB908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LOCATIONAL KNOWLEDGE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A</w:t>
            </w:r>
            <w:r w:rsidR="005C0A7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ut</w:t>
            </w:r>
            <w:proofErr w:type="spellEnd"/>
            <w:r w:rsidR="005C0A7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2</w:t>
            </w:r>
            <w:proofErr w:type="gramEnd"/>
          </w:p>
          <w:p w14:paraId="0A9C7FE1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0E280A7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NAME LOCATE &amp; IDENTIFY CHARACTERISTICS OF THE FOUR COUNTRIES &amp; CAPITAL CITIES OF THE UNITED KINGDOM &amp; ITS SURROUNDING SEAS. </w:t>
            </w:r>
          </w:p>
          <w:p w14:paraId="7C6E5D0F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0F4F2D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KNOW</w:t>
            </w:r>
          </w:p>
          <w:p w14:paraId="401545F9" w14:textId="39462982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Recap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names of four countries that make up the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UK locate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name the capital cities of the UK </w:t>
            </w:r>
          </w:p>
          <w:p w14:paraId="0B2A44D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Identify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characteristics of the four countries &amp; capital cities &amp; surrounding seas round UK </w:t>
            </w:r>
          </w:p>
          <w:p w14:paraId="6F9EB3D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.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KEY PHYSICAL FEATURES:</w:t>
            </w:r>
          </w:p>
          <w:p w14:paraId="3666BFA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Including beach, cliff, coast, forest, hill, mountain, sea, ocean, river soil, valley, vegetation, seasons and weather </w:t>
            </w:r>
          </w:p>
          <w:p w14:paraId="1ED38DD7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KEY HUMAN FEATURES including, village factory, office port harbour </w:t>
            </w:r>
          </w:p>
          <w:p w14:paraId="34F5239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B63DB7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 xml:space="preserve">SKILLS AND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>FIELD  WORK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  <w:p w14:paraId="00E7E64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world maps, atlases, &amp; globes to identify the UK &amp; its countries </w:t>
            </w:r>
          </w:p>
          <w:p w14:paraId="5B7A47DF" w14:textId="349E75EB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simple compass directions (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NORTH,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SOUTH, EAST &amp; WEST) </w:t>
            </w:r>
          </w:p>
          <w:p w14:paraId="7D242F8B" w14:textId="3AA2F4F9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Know directional &amp; locational Language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e.g.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(near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far)</w:t>
            </w:r>
          </w:p>
          <w:p w14:paraId="182569B8" w14:textId="3D55C400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Describe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location of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features 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routes on a map. </w:t>
            </w:r>
          </w:p>
          <w:p w14:paraId="6E55756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  <w:bookmarkStart w:id="1" w:name="_heading=h.30j0zll" w:colFirst="0" w:colLast="0"/>
            <w:bookmarkEnd w:id="1"/>
          </w:p>
        </w:tc>
        <w:tc>
          <w:tcPr>
            <w:tcW w:w="4961" w:type="dxa"/>
            <w:gridSpan w:val="4"/>
            <w:tcBorders>
              <w:bottom w:val="single" w:sz="4" w:space="0" w:color="000000"/>
            </w:tcBorders>
          </w:tcPr>
          <w:p w14:paraId="5F870900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HUMAN &amp; PHYSICAL GEOGRAPHY Spring 1 </w:t>
            </w:r>
          </w:p>
          <w:p w14:paraId="5A713192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</w:p>
          <w:p w14:paraId="43878F72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USE BASIC GEOGRAPHICAL VOCABULARY TO REFER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TO :</w:t>
            </w:r>
            <w:proofErr w:type="gramEnd"/>
          </w:p>
          <w:p w14:paraId="4296E759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</w:p>
          <w:p w14:paraId="3236207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KEY PHYSICAL FEATURES:</w:t>
            </w:r>
          </w:p>
          <w:p w14:paraId="61894F7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Including beach, cliff, coast, forest, hill, mountain, sea, ocean, river soil, valley, vegetation, seasons and weather </w:t>
            </w:r>
          </w:p>
          <w:p w14:paraId="6BBABCA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KEY HUMAN FEATURES including, village factory, office port harbour </w:t>
            </w:r>
          </w:p>
          <w:p w14:paraId="75E461D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58AECE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KNOW </w:t>
            </w:r>
          </w:p>
          <w:p w14:paraId="4DAEDB0B" w14:textId="11F9553C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Identify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the following physical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features: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mountain,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lake ,river ,cliff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forest &amp; beach </w:t>
            </w:r>
          </w:p>
          <w:p w14:paraId="4816044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Explain some of the advantages &amp; disadvantages of living in a city or village</w:t>
            </w:r>
          </w:p>
          <w:p w14:paraId="0FAEABA7" w14:textId="7A943C04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Know the main difference between Village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&amp; recap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city, town.  </w:t>
            </w:r>
          </w:p>
          <w:p w14:paraId="3AFBDE5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B8C893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 xml:space="preserve">SKILLS AND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>FIELD  WORK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  <w:p w14:paraId="0977E66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world maps, atlases, &amp; globes to identify the UK &amp; its countries </w:t>
            </w:r>
          </w:p>
          <w:p w14:paraId="57CDFF76" w14:textId="6390516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simple compass directions (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NORTH,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SOUTH, EAST &amp; WEST) </w:t>
            </w:r>
          </w:p>
          <w:p w14:paraId="14CE451C" w14:textId="4EE26D0D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Know directional &amp; locational Language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e.g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(near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far)</w:t>
            </w:r>
          </w:p>
          <w:p w14:paraId="483E0496" w14:textId="1FFCDEFF" w:rsidR="005A4345" w:rsidRDefault="001974C8">
            <w:pPr>
              <w:ind w:left="0" w:hanging="2"/>
              <w:rPr>
                <w:rFonts w:ascii="Arial Narrow" w:eastAsia="Arial Narrow" w:hAnsi="Arial Narrow" w:cs="Arial Narrow"/>
                <w:color w:val="5B9BD5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Describe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location of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features 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routes on a map. </w:t>
            </w:r>
          </w:p>
        </w:tc>
        <w:tc>
          <w:tcPr>
            <w:tcW w:w="4825" w:type="dxa"/>
            <w:gridSpan w:val="4"/>
            <w:tcBorders>
              <w:bottom w:val="single" w:sz="4" w:space="0" w:color="000000"/>
            </w:tcBorders>
          </w:tcPr>
          <w:p w14:paraId="0E42B7ED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PLACE KNOWLEDGE Sum 1 </w:t>
            </w:r>
          </w:p>
          <w:p w14:paraId="3096B2E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059028F" w14:textId="4C365DE0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UNDERSTAND GEOGRAPHICAL SIMILARITIES &amp; DIFFERENCES THROUGHSTUDYING THE HUMAN &amp; PHYSICAL GEOGRAPHY OF A SMALL AREA OF THE UNITED KIGDOM &amp; OF A SMALL AREA IN A CONTRASTING </w:t>
            </w:r>
            <w:r w:rsidR="00E6521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NON-EUROPEAN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COUNTRY </w:t>
            </w:r>
          </w:p>
          <w:p w14:paraId="11C3F0D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4FBD14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KNOW </w:t>
            </w:r>
          </w:p>
          <w:p w14:paraId="6B989B2F" w14:textId="0E4D6B23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Know the main differences between a place in England &amp; that a of a small place in a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non-European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country </w:t>
            </w:r>
          </w:p>
          <w:p w14:paraId="4B13C653" w14:textId="50AC4939" w:rsidR="00AB755A" w:rsidRDefault="00AB755A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81FF32" w14:textId="513A862A" w:rsidR="00AB755A" w:rsidRDefault="00AB755A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Bulawayo </w:t>
            </w:r>
          </w:p>
          <w:p w14:paraId="588646B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253E95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82CA3E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 xml:space="preserve">SKILLS AND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>FIELD  WORK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  <w:p w14:paraId="439885D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world maps, atlases, &amp; globes to identify the UK &amp; its countries </w:t>
            </w:r>
          </w:p>
          <w:p w14:paraId="4D53A0C3" w14:textId="457B7C56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simple compass directions (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NORTH,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SOUTH, EAST &amp; WEST) </w:t>
            </w:r>
          </w:p>
          <w:p w14:paraId="1C4B24E5" w14:textId="0017F1E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Know directional &amp; locational Language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e.g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(near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far)</w:t>
            </w:r>
          </w:p>
          <w:p w14:paraId="09D326AF" w14:textId="0FA13F2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Describe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location of </w:t>
            </w:r>
            <w:r w:rsidR="00E65217">
              <w:rPr>
                <w:rFonts w:ascii="Arial Narrow" w:eastAsia="Arial Narrow" w:hAnsi="Arial Narrow" w:cs="Arial Narrow"/>
                <w:sz w:val="18"/>
                <w:szCs w:val="18"/>
              </w:rPr>
              <w:t>features 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routes on a map.  </w:t>
            </w:r>
          </w:p>
          <w:p w14:paraId="047FB19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1CD83B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A4345" w14:paraId="5611CD16" w14:textId="77777777" w:rsidTr="000F4F83"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5EF5914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DESIGN &amp; TECHNOLOGY 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</w:tcPr>
          <w:p w14:paraId="0DD43ED2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</w:tc>
        <w:tc>
          <w:tcPr>
            <w:tcW w:w="3117" w:type="dxa"/>
            <w:gridSpan w:val="3"/>
            <w:tcBorders>
              <w:bottom w:val="single" w:sz="4" w:space="0" w:color="000000"/>
            </w:tcBorders>
          </w:tcPr>
          <w:p w14:paraId="227ABDD5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TEXTILES</w:t>
            </w:r>
          </w:p>
          <w:p w14:paraId="59D1490D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Templates &amp; joining techniques</w:t>
            </w:r>
          </w:p>
          <w:p w14:paraId="4CEC6C2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Design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a functional and appealing product </w:t>
            </w:r>
          </w:p>
          <w:p w14:paraId="24FE451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an appealing product for a particular user</w:t>
            </w:r>
          </w:p>
          <w:p w14:paraId="49ACBE1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Make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-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Select from a range of tools &amp; equipment to perform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particular tasks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based on simple design criteria </w:t>
            </w:r>
          </w:p>
          <w:p w14:paraId="03068B6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Evaluate 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– Explore and evaluate a range of existing textiles products relevant to the project being undertaken. </w:t>
            </w:r>
          </w:p>
          <w:p w14:paraId="2D1E7D4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Technical Knowledge </w:t>
            </w:r>
          </w:p>
          <w:p w14:paraId="05B7FF1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Understand how simple 3D products are made using template to create 2 identical shapes</w:t>
            </w:r>
          </w:p>
          <w:p w14:paraId="7EC28D2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Understand how to join fabric using different techniques e.g. running stitch, glue, over stitch, stapling. </w:t>
            </w:r>
          </w:p>
          <w:p w14:paraId="08AD923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Explore different finishing techniques e.g. using paint, fabric, crayon, stitching, sequence ribbons &amp; buttons. </w:t>
            </w:r>
          </w:p>
          <w:p w14:paraId="05CF36C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Know &amp; use technical/ sensory vocab relevant to topic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</w:t>
            </w:r>
          </w:p>
          <w:p w14:paraId="797622BF" w14:textId="7C593262" w:rsidR="005A4345" w:rsidRDefault="00CF405D">
            <w:pPr>
              <w:ind w:left="0" w:hanging="2"/>
              <w:jc w:val="center"/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Christmas sack to hold a small chocolate bar 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41FF624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000000"/>
            </w:tcBorders>
          </w:tcPr>
          <w:p w14:paraId="1932AD8E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HEALTHY WEEK</w:t>
            </w:r>
          </w:p>
          <w:p w14:paraId="4838D855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FOOD TECHNOLOGY PREPARING FRUIT AND VEGETABLES</w:t>
            </w:r>
          </w:p>
          <w:p w14:paraId="47D0141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Design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 appealing product for a particular user / consumer</w:t>
            </w:r>
          </w:p>
          <w:p w14:paraId="14A0713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Make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-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Select from a range of fruit &amp; veg according to characteristics colour, texture &amp; taste</w:t>
            </w:r>
          </w:p>
          <w:p w14:paraId="6A23BB7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Evaluate 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–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finished product against design criteria including intended user &amp; purpose</w:t>
            </w:r>
          </w:p>
          <w:p w14:paraId="77DBD3C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Technical Knowledge </w:t>
            </w:r>
          </w:p>
          <w:p w14:paraId="4758ED7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Understand where fruit/veg come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from  farmed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or home grown</w:t>
            </w:r>
          </w:p>
          <w:p w14:paraId="399B86B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Understand basic Health diet</w:t>
            </w:r>
          </w:p>
          <w:p w14:paraId="1E8AE33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Know &amp; use technical/ sensory vocab relevant to topic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 </w:t>
            </w:r>
          </w:p>
          <w:p w14:paraId="513B36DA" w14:textId="02BC238A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Healthy snack = (fruit </w:t>
            </w:r>
            <w:r w:rsidR="00E6521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rice cake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/ kebab</w:t>
            </w:r>
          </w:p>
          <w:p w14:paraId="67B437C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7CD1E1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630947A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25" w:type="dxa"/>
            <w:gridSpan w:val="3"/>
            <w:tcBorders>
              <w:bottom w:val="single" w:sz="4" w:space="0" w:color="000000"/>
            </w:tcBorders>
          </w:tcPr>
          <w:p w14:paraId="760EBAF0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MECHANISMS</w:t>
            </w:r>
          </w:p>
          <w:p w14:paraId="2E26914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Wheels &amp; Axles </w:t>
            </w:r>
          </w:p>
          <w:p w14:paraId="189F656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602AEE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Design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object that moves </w:t>
            </w:r>
          </w:p>
          <w:p w14:paraId="1FFCEFD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Make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– use wheels &amp; axles, when appropriate to do so</w:t>
            </w:r>
          </w:p>
          <w:p w14:paraId="458A0B15" w14:textId="45E801F2" w:rsidR="005A4345" w:rsidRDefault="00E65217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Evaluate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="001974C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Make model stronger &amp; more stable </w:t>
            </w:r>
          </w:p>
          <w:p w14:paraId="5BD807C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Technical Knowledge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_ </w:t>
            </w:r>
          </w:p>
          <w:p w14:paraId="09AE833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Know &amp; use technical/ sensory vocab relevant to topic</w:t>
            </w:r>
          </w:p>
          <w:p w14:paraId="06ED3B8A" w14:textId="3DF76FF5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Link to </w:t>
            </w:r>
            <w:r w:rsidR="00E6521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The Great Fire of London – Fire trucks. </w:t>
            </w:r>
          </w:p>
        </w:tc>
      </w:tr>
      <w:tr w:rsidR="005A4345" w14:paraId="27EE0E87" w14:textId="77777777" w:rsidTr="000F4F83">
        <w:trPr>
          <w:trHeight w:val="50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0099FF"/>
          </w:tcPr>
          <w:p w14:paraId="03F5A86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24B128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ART </w:t>
            </w:r>
          </w:p>
          <w:p w14:paraId="1511751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9C6D7B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C4E73D4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8BE588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956AB4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F4944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DE98CC9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3CAD3F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7324F2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01322E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92F817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E8681E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93171C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8E78FE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6876C6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4557D3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EB14E64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49" w:type="dxa"/>
            <w:gridSpan w:val="3"/>
            <w:tcBorders>
              <w:bottom w:val="single" w:sz="4" w:space="0" w:color="000000"/>
            </w:tcBorders>
          </w:tcPr>
          <w:p w14:paraId="35BFF73E" w14:textId="4A50AE6D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DEVELOP A WIDE RANGE OF ART AND DESIGN TECHNIQUES IN USING COLOUR, PATTERN &amp; TEXTURE</w:t>
            </w:r>
          </w:p>
          <w:p w14:paraId="207CC8D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70C0C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PAINT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– COLOUR </w:t>
            </w:r>
          </w:p>
          <w:p w14:paraId="6E308B6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RECAP – primary colour</w:t>
            </w:r>
          </w:p>
          <w:p w14:paraId="576014C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Secondary colours </w:t>
            </w:r>
          </w:p>
          <w:p w14:paraId="1C0AF36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Colour wheel </w:t>
            </w:r>
          </w:p>
          <w:p w14:paraId="6B27DA8E" w14:textId="1C86416C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Mixing brown </w:t>
            </w:r>
            <w:r w:rsidR="00070C0C">
              <w:rPr>
                <w:rFonts w:ascii="Arial Narrow" w:eastAsia="Arial Narrow" w:hAnsi="Arial Narrow" w:cs="Arial Narrow"/>
                <w:sz w:val="18"/>
                <w:szCs w:val="18"/>
              </w:rPr>
              <w:t>– portraits MJS</w:t>
            </w:r>
          </w:p>
          <w:p w14:paraId="72F85F4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Adding white = tint </w:t>
            </w:r>
          </w:p>
          <w:p w14:paraId="3D6B79E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Adding Black = tone</w:t>
            </w:r>
          </w:p>
          <w:p w14:paraId="5F30C12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  <w:p w14:paraId="6C6DCE8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ARTIST = FINGER PAINTER  </w:t>
            </w:r>
          </w:p>
          <w:p w14:paraId="4B98EC1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MICHELLE JURSA </w:t>
            </w:r>
          </w:p>
          <w:p w14:paraId="03D9BE6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CANADIAN ARTIST </w:t>
            </w:r>
          </w:p>
          <w:p w14:paraId="44A5AFC7" w14:textId="05005B70" w:rsidR="00070C0C" w:rsidRDefault="00070C0C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MARY SEACOLE PORTRAITS 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3555071" w14:textId="77777777" w:rsidR="005A4345" w:rsidRPr="00063059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063059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DEVELOP A WIDE RANGE OF ART AND DESIGN TECHNIQUES IN USING COLOUR, PATTERN &amp; TEXTURE</w:t>
            </w:r>
          </w:p>
          <w:p w14:paraId="1AFBCF2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F009B56" w14:textId="77777777" w:rsidR="00063059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USING MATERIAL</w:t>
            </w:r>
            <w:r w:rsidR="0006305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- </w:t>
            </w:r>
          </w:p>
          <w:p w14:paraId="4946C550" w14:textId="3ECA392F" w:rsidR="005A4345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="0006305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LINK to D&amp;T</w:t>
            </w:r>
          </w:p>
          <w:p w14:paraId="05BF039A" w14:textId="77777777" w:rsidR="00063059" w:rsidRDefault="00063059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B0C661B" w14:textId="06AC1F35" w:rsidR="005A4345" w:rsidRPr="00063059" w:rsidRDefault="001974C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Use a range of </w:t>
            </w:r>
            <w:proofErr w:type="gramStart"/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materials  creatively</w:t>
            </w:r>
            <w:proofErr w:type="gramEnd"/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to design and make products.</w:t>
            </w:r>
          </w:p>
          <w:p w14:paraId="1435DEF8" w14:textId="32145CBF" w:rsidR="00E65217" w:rsidRDefault="00E65217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5B5DDB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D06BED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000000"/>
            </w:tcBorders>
          </w:tcPr>
          <w:p w14:paraId="56D5363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USE A RANGE OF MATERIAL CREATIVLTY TO DESIGN &amp; MAKE PRODUCTS</w:t>
            </w:r>
          </w:p>
          <w:p w14:paraId="4C8EE26E" w14:textId="43802BCB" w:rsidR="005A4345" w:rsidRDefault="00063059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COLLAGE - Landscape view  </w:t>
            </w:r>
          </w:p>
          <w:p w14:paraId="1CB3468F" w14:textId="77777777" w:rsidR="00063059" w:rsidRDefault="00063059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</w:p>
          <w:p w14:paraId="6F0CC633" w14:textId="271CF36C" w:rsidR="005A4345" w:rsidRPr="00063059" w:rsidRDefault="001974C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Develop techniques using a range of materials to product collages</w:t>
            </w:r>
          </w:p>
          <w:p w14:paraId="581C798D" w14:textId="77777777" w:rsidR="005A4345" w:rsidRPr="00063059" w:rsidRDefault="005A4345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</w:p>
          <w:p w14:paraId="57700D22" w14:textId="57129AF3" w:rsidR="005A4345" w:rsidRPr="00063059" w:rsidRDefault="001974C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Use cutting</w:t>
            </w:r>
            <w:r w:rsid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, tearing,</w:t>
            </w:r>
            <w:r w:rsidR="00063059"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layering</w:t>
            </w:r>
            <w:r w:rsid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&amp; overlapping </w:t>
            </w:r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</w:p>
          <w:p w14:paraId="00B4B54F" w14:textId="77777777" w:rsidR="005A4345" w:rsidRPr="00063059" w:rsidRDefault="005A4345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</w:p>
          <w:p w14:paraId="2F9C5704" w14:textId="77777777" w:rsidR="005A4345" w:rsidRPr="00063059" w:rsidRDefault="001974C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0630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Explore how colour shape &amp; texture can be use in collage </w:t>
            </w:r>
          </w:p>
          <w:p w14:paraId="4BCA33F4" w14:textId="541A2389" w:rsidR="005A4345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06305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Link to Local ARTISTS: Eva Pritchatt (collage)</w:t>
            </w:r>
            <w:r w:rsidR="0006305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Leeds artist</w:t>
            </w:r>
          </w:p>
          <w:p w14:paraId="29CFFAFE" w14:textId="4A90D125" w:rsidR="005A4345" w:rsidRDefault="001974C8" w:rsidP="000F4F83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sz w:val="18"/>
                <w:szCs w:val="18"/>
                <w:highlight w:val="yellow"/>
              </w:rPr>
              <w:t>Use Eric Carle book to compare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2ADCB1E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6FA287C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940678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46CFF4A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32EA031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5684467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2B90324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55E5889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61B6B91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39E6865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5BBC5DD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64680D3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06CEEAB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9966FF"/>
                <w:sz w:val="18"/>
                <w:szCs w:val="18"/>
              </w:rPr>
            </w:pPr>
          </w:p>
          <w:p w14:paraId="4B0F471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green"/>
              </w:rPr>
            </w:pPr>
          </w:p>
          <w:p w14:paraId="2428458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8004102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CCAB1F4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0719E1BE" w14:textId="77777777" w:rsidR="005A4345" w:rsidRPr="000F4F83" w:rsidRDefault="001974C8">
            <w:pPr>
              <w:ind w:left="0" w:hanging="2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USE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DRAWING ,</w:t>
            </w:r>
            <w:r w:rsidRPr="000F4F8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PAINTING</w:t>
            </w:r>
            <w:proofErr w:type="gramEnd"/>
            <w:r w:rsidRPr="000F4F8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&amp; </w:t>
            </w:r>
            <w:proofErr w:type="gramStart"/>
            <w:r w:rsidRPr="000F4F8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SCULPTURE  TO</w:t>
            </w:r>
            <w:proofErr w:type="gramEnd"/>
            <w:r w:rsidRPr="000F4F8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DEVELOP &amp; </w:t>
            </w:r>
            <w:r w:rsidRPr="000F4F83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SHARE IDEAS</w:t>
            </w:r>
          </w:p>
          <w:p w14:paraId="06F5F27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46495A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PENCIL </w:t>
            </w:r>
          </w:p>
          <w:p w14:paraId="41CE054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CHARCOAL</w:t>
            </w:r>
          </w:p>
          <w:p w14:paraId="17AC636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VIEW FINDER   </w:t>
            </w:r>
          </w:p>
          <w:p w14:paraId="4B6F647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B6E7D4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8C8E848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ARTIST = PENCIL/PAINT </w:t>
            </w:r>
          </w:p>
          <w:p w14:paraId="3E83E3AE" w14:textId="77777777" w:rsidR="005A4345" w:rsidRPr="000F4F83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BOB BARKER</w:t>
            </w:r>
          </w:p>
          <w:p w14:paraId="64C255A9" w14:textId="5C556BEC" w:rsidR="005A4345" w:rsidRPr="000F4F83" w:rsidRDefault="000F4F83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Local </w:t>
            </w:r>
            <w:r w:rsidR="001974C8"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BRADFORD ARTIST  </w:t>
            </w:r>
          </w:p>
          <w:p w14:paraId="0E5D313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CC00"/>
                <w:sz w:val="18"/>
                <w:szCs w:val="18"/>
              </w:rPr>
            </w:pPr>
          </w:p>
          <w:p w14:paraId="2836491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CC00"/>
                <w:sz w:val="18"/>
                <w:szCs w:val="18"/>
              </w:rPr>
            </w:pPr>
          </w:p>
          <w:p w14:paraId="459E30E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color w:val="00CC00"/>
                <w:sz w:val="18"/>
                <w:szCs w:val="18"/>
              </w:rPr>
            </w:pPr>
          </w:p>
          <w:p w14:paraId="60C7B17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67EFF30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B4A3FD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A80B43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68F4F6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2E68BBF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18BE9FE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F9C735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000AD3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500E9D3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F16FFE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063CF8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01D57F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0C57EF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3A4C5D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3458E9C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E7CCC8B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4BFAA1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A4345" w14:paraId="67E7C5A0" w14:textId="77777777" w:rsidTr="000F4F83"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72B00B6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PSHE</w:t>
            </w:r>
          </w:p>
          <w:p w14:paraId="66B2A817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EE7586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You, Me &amp; PSHE Scheme of Work</w:t>
            </w:r>
          </w:p>
          <w:p w14:paraId="3C36CC9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</w:tcPr>
          <w:p w14:paraId="1D53BC29" w14:textId="77777777" w:rsidR="005A4345" w:rsidRPr="000F4F83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KEEPING SAFE AND MANAGING RISK INDOOR &amp; </w:t>
            </w:r>
            <w:proofErr w:type="gramStart"/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OUT DOOR</w:t>
            </w:r>
            <w:proofErr w:type="gramEnd"/>
          </w:p>
          <w:p w14:paraId="30663BA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D0C19F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shd w:val="clear" w:color="auto" w:fill="FF0000"/>
          </w:tcPr>
          <w:p w14:paraId="344CE276" w14:textId="77777777" w:rsidR="005A4345" w:rsidRPr="000F4F83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SRE</w:t>
            </w:r>
          </w:p>
          <w:p w14:paraId="04989885" w14:textId="77777777" w:rsidR="005A4345" w:rsidRPr="00984916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84916">
              <w:rPr>
                <w:rFonts w:ascii="Arial Narrow" w:eastAsia="Arial Narrow" w:hAnsi="Arial Narrow" w:cs="Arial Narrow"/>
                <w:sz w:val="18"/>
                <w:szCs w:val="18"/>
              </w:rPr>
              <w:t>SEX AND RELATIONSHIPS EDUCATION</w:t>
            </w:r>
          </w:p>
          <w:p w14:paraId="6D1FDD03" w14:textId="77777777" w:rsidR="005A4345" w:rsidRPr="00984916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84916">
              <w:rPr>
                <w:rFonts w:ascii="Arial Narrow" w:eastAsia="Arial Narrow" w:hAnsi="Arial Narrow" w:cs="Arial Narrow"/>
                <w:sz w:val="18"/>
                <w:szCs w:val="18"/>
              </w:rPr>
              <w:t>BOYS AND GIRLS, FAMILIES.</w:t>
            </w:r>
          </w:p>
          <w:p w14:paraId="7A6EACDB" w14:textId="77777777" w:rsidR="005A4345" w:rsidRPr="00984916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984916">
              <w:rPr>
                <w:rFonts w:ascii="Arial Narrow" w:eastAsia="Arial Narrow" w:hAnsi="Arial Narrow" w:cs="Arial Narrow"/>
                <w:sz w:val="18"/>
                <w:szCs w:val="18"/>
                <w:highlight w:val="lightGray"/>
              </w:rPr>
              <w:t>RE VISIT PANTS</w:t>
            </w:r>
          </w:p>
          <w:p w14:paraId="02EA35A3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</w:rPr>
            </w:pPr>
            <w:r w:rsidRPr="00984916">
              <w:rPr>
                <w:rFonts w:ascii="Arial Narrow" w:eastAsia="Arial Narrow" w:hAnsi="Arial Narrow" w:cs="Arial Narrow"/>
                <w:sz w:val="18"/>
                <w:szCs w:val="18"/>
              </w:rPr>
              <w:t>FIRST 3 OBJECTIVES</w:t>
            </w:r>
          </w:p>
        </w:tc>
        <w:tc>
          <w:tcPr>
            <w:tcW w:w="2409" w:type="dxa"/>
            <w:gridSpan w:val="2"/>
          </w:tcPr>
          <w:p w14:paraId="6E186D3A" w14:textId="77777777" w:rsidR="005A4345" w:rsidRPr="000F4F83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MENTAL HEALTH AND EMOTIONAL WELLBEING</w:t>
            </w:r>
          </w:p>
          <w:p w14:paraId="3A23410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FRIENDSHIP</w:t>
            </w:r>
          </w:p>
          <w:p w14:paraId="7583B815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93A037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BOOK – SOMETHING ELSE</w:t>
            </w:r>
          </w:p>
          <w:p w14:paraId="21A33C8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0E54DFA8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14:paraId="6914EBBF" w14:textId="77777777" w:rsidR="005A4345" w:rsidRPr="000F4F83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DATE</w:t>
            </w:r>
          </w:p>
          <w:p w14:paraId="62A4F5AC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DRUG, ALCOHOL AND TOBACCO EDUCATION</w:t>
            </w:r>
          </w:p>
          <w:p w14:paraId="6D71A7EA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MEDICINES AND ME</w:t>
            </w:r>
          </w:p>
        </w:tc>
        <w:tc>
          <w:tcPr>
            <w:tcW w:w="2545" w:type="dxa"/>
            <w:gridSpan w:val="2"/>
          </w:tcPr>
          <w:p w14:paraId="3C43B372" w14:textId="77777777" w:rsidR="005A4345" w:rsidRPr="000F4F83" w:rsidRDefault="001974C8">
            <w:pPr>
              <w:ind w:left="0" w:hanging="2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PHYSICAL EDUCATION AND WELLBEING</w:t>
            </w:r>
          </w:p>
          <w:p w14:paraId="0C47E49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WHAT KEEPS ME HEALTHY?</w:t>
            </w:r>
          </w:p>
        </w:tc>
        <w:tc>
          <w:tcPr>
            <w:tcW w:w="2280" w:type="dxa"/>
            <w:gridSpan w:val="2"/>
            <w:shd w:val="clear" w:color="auto" w:fill="FF0000"/>
          </w:tcPr>
          <w:p w14:paraId="3D188BCE" w14:textId="77777777" w:rsidR="005A4345" w:rsidRPr="000F4F83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0F4F83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SRE</w:t>
            </w:r>
          </w:p>
          <w:p w14:paraId="71B844B6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SEX AND RELATIONSHIPS EDUCATION</w:t>
            </w:r>
          </w:p>
          <w:p w14:paraId="4530E304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BOYS AND GIRLS, FAMILIES.</w:t>
            </w:r>
          </w:p>
          <w:p w14:paraId="7F81F5AD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highlight w:val="lightGray"/>
              </w:rPr>
              <w:t>RE VISIT PANTS</w:t>
            </w:r>
          </w:p>
          <w:p w14:paraId="37BAFD43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B92C04B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FINAL 3 OBJECTIVES</w:t>
            </w:r>
          </w:p>
        </w:tc>
      </w:tr>
      <w:tr w:rsidR="005A4345" w14:paraId="187E4BFA" w14:textId="77777777" w:rsidTr="000F4F83"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419576C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MINDMATE</w:t>
            </w:r>
          </w:p>
          <w:p w14:paraId="1DFB4AA0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</w:tcPr>
          <w:p w14:paraId="4C6A9FC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green"/>
              </w:rPr>
              <w:t>FEELING GOOD &amp; BEING ME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3180BCAF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Celebrate strengths </w:t>
            </w:r>
          </w:p>
          <w:p w14:paraId="32D3572C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 xml:space="preserve">I’m good at…. &amp; I am going to try &amp; be better at… </w:t>
            </w:r>
          </w:p>
        </w:tc>
        <w:tc>
          <w:tcPr>
            <w:tcW w:w="2267" w:type="dxa"/>
            <w:gridSpan w:val="2"/>
          </w:tcPr>
          <w:p w14:paraId="70C40567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green"/>
              </w:rPr>
              <w:t>FRIENDS &amp; FAMILY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 xml:space="preserve"> </w:t>
            </w:r>
          </w:p>
          <w:p w14:paraId="2B103921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Impact of behaviour on others </w:t>
            </w:r>
          </w:p>
          <w:p w14:paraId="286C727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I know that what I say &amp; do can affect my friends </w:t>
            </w:r>
          </w:p>
        </w:tc>
        <w:tc>
          <w:tcPr>
            <w:tcW w:w="2409" w:type="dxa"/>
            <w:gridSpan w:val="2"/>
          </w:tcPr>
          <w:p w14:paraId="636F2F84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bookmarkStart w:id="2" w:name="_heading=h.3znysh7" w:colFirst="0" w:colLast="0"/>
            <w:bookmarkEnd w:id="2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green"/>
              </w:rPr>
              <w:t>LIFE CHANGES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3B7ECC52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Loss; Losing loved object/pet/person </w:t>
            </w:r>
          </w:p>
          <w:p w14:paraId="0A7138D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I can talk about feeling sad when I have lost something </w:t>
            </w:r>
          </w:p>
        </w:tc>
        <w:tc>
          <w:tcPr>
            <w:tcW w:w="2552" w:type="dxa"/>
            <w:gridSpan w:val="2"/>
          </w:tcPr>
          <w:p w14:paraId="349D40EE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green"/>
              </w:rPr>
              <w:t>STRONG EMOTIONS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0FD0BB3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Comfortable &amp; uncomfortable feelings </w:t>
            </w:r>
          </w:p>
          <w:p w14:paraId="55ABBF4B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I can talk about what makes me feel sad </w:t>
            </w:r>
          </w:p>
        </w:tc>
        <w:tc>
          <w:tcPr>
            <w:tcW w:w="2545" w:type="dxa"/>
            <w:gridSpan w:val="2"/>
          </w:tcPr>
          <w:p w14:paraId="38D67990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green"/>
              </w:rPr>
              <w:t>BEING THE SAME, BEING DIFFERENT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17025092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Beginning to understand empathy </w:t>
            </w:r>
          </w:p>
          <w:p w14:paraId="4ED9C0E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I understand my friend might have different feelings to me </w:t>
            </w:r>
          </w:p>
        </w:tc>
        <w:tc>
          <w:tcPr>
            <w:tcW w:w="2280" w:type="dxa"/>
            <w:gridSpan w:val="2"/>
          </w:tcPr>
          <w:p w14:paraId="12CA9C9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  <w:highlight w:val="green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green"/>
              </w:rPr>
              <w:t xml:space="preserve">SOLVING PROBLEMS/ </w:t>
            </w:r>
          </w:p>
          <w:p w14:paraId="01E6F11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  <w:highlight w:val="green"/>
              </w:rPr>
              <w:t>MAKING IT BETTER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</w:p>
          <w:p w14:paraId="13BB4F08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Not giving up/ </w:t>
            </w:r>
          </w:p>
          <w:p w14:paraId="13D39351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Perseverance </w:t>
            </w:r>
          </w:p>
          <w:p w14:paraId="36C757C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 xml:space="preserve">I understand it is important to keep going when something is </w:t>
            </w:r>
          </w:p>
        </w:tc>
      </w:tr>
      <w:tr w:rsidR="005A4345" w14:paraId="19C01348" w14:textId="77777777" w:rsidTr="000F4F83">
        <w:trPr>
          <w:trHeight w:val="504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4035668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REAL PE  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5BAAFF11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Coordination  -</w:t>
            </w:r>
            <w:proofErr w:type="gramEnd"/>
          </w:p>
          <w:p w14:paraId="4A080797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cyan"/>
              </w:rPr>
              <w:t>PERSONAL COG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31181295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Floor Movement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Patterns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FUNS 10)</w:t>
            </w:r>
          </w:p>
          <w:p w14:paraId="038DB91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Static Balance - </w:t>
            </w:r>
          </w:p>
          <w:p w14:paraId="6F0294D3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One Leg Standing</w:t>
            </w:r>
          </w:p>
          <w:p w14:paraId="51144AF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(FUNS 1)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128C467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Dynamic Balance to Agility: Jumping and Landing</w:t>
            </w:r>
            <w:r>
              <w:rPr>
                <w:rFonts w:ascii="Calibri" w:eastAsia="Calibri" w:hAnsi="Calibri" w:cs="Calibri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cyan"/>
              </w:rPr>
              <w:t>SOCIAL COG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2A78E6B4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Dynamic Balance to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Agility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FUNS 6)</w:t>
            </w:r>
          </w:p>
          <w:p w14:paraId="7B37513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Static Balance – Seated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(FUNS 2)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1432C1C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Dynamic Balance: On a Line</w:t>
            </w:r>
          </w:p>
          <w:p w14:paraId="7A40EE98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cyan"/>
              </w:rPr>
              <w:t>COGNATIVE COG</w:t>
            </w:r>
          </w:p>
          <w:p w14:paraId="280E2E5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Dynamic Balance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(FUNS 5)</w:t>
            </w:r>
          </w:p>
          <w:p w14:paraId="4315640D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Static Balance – Small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Base 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FUNS 4)</w:t>
            </w:r>
          </w:p>
          <w:p w14:paraId="26AC1E64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3416A9BC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Agility – </w:t>
            </w:r>
          </w:p>
          <w:p w14:paraId="647A6F1B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cyan"/>
              </w:rPr>
              <w:t>HEALTH &amp; FITNESS COG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48054888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Ball Chasing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(FUNS 11)</w:t>
            </w:r>
          </w:p>
          <w:p w14:paraId="0DBC6E90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Static Balance – Floor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Work 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FUNS 3)</w:t>
            </w:r>
          </w:p>
          <w:p w14:paraId="10EA4609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068D71D5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Coordination </w:t>
            </w:r>
          </w:p>
          <w:p w14:paraId="7B54B272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cyan"/>
              </w:rPr>
              <w:t>CREATIVE COG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7B4EB6D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Coordination – Ball Skills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(FUNS 9)</w:t>
            </w:r>
          </w:p>
          <w:p w14:paraId="15C9915B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Counter Balance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in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Pairs 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FUNS 7)</w:t>
            </w:r>
          </w:p>
          <w:p w14:paraId="70DA0089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7653759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Coordination </w:t>
            </w:r>
          </w:p>
          <w:p w14:paraId="7AD3ECF6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highlight w:val="cyan"/>
              </w:rPr>
              <w:t>APPLYING PHYSICAL COG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</w:p>
          <w:p w14:paraId="2F368CFC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Coordination with Equipment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(FUNS 8)</w:t>
            </w:r>
          </w:p>
          <w:p w14:paraId="5ACB5D83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Agility – Reaction/Response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(FUNS 12)</w:t>
            </w:r>
          </w:p>
          <w:p w14:paraId="46CF4CBF" w14:textId="77777777" w:rsidR="005A4345" w:rsidRDefault="005A4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5A4345" w14:paraId="2E39F43F" w14:textId="77777777" w:rsidTr="000F4F83">
        <w:trPr>
          <w:trHeight w:val="504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78B0671A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6" w:type="dxa"/>
            <w:gridSpan w:val="2"/>
            <w:shd w:val="clear" w:color="auto" w:fill="8EAADB"/>
          </w:tcPr>
          <w:p w14:paraId="22704842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Activities leading to Games</w:t>
            </w:r>
          </w:p>
        </w:tc>
        <w:tc>
          <w:tcPr>
            <w:tcW w:w="2267" w:type="dxa"/>
            <w:gridSpan w:val="2"/>
            <w:shd w:val="clear" w:color="auto" w:fill="8EAADB"/>
          </w:tcPr>
          <w:p w14:paraId="4890D089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Real Dance Unit 1</w:t>
            </w:r>
          </w:p>
        </w:tc>
        <w:tc>
          <w:tcPr>
            <w:tcW w:w="2409" w:type="dxa"/>
            <w:gridSpan w:val="2"/>
            <w:shd w:val="clear" w:color="auto" w:fill="8EAADB"/>
          </w:tcPr>
          <w:p w14:paraId="769CF953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Real Gym Unit 1</w:t>
            </w:r>
          </w:p>
          <w:p w14:paraId="7F15D205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Gym Skill = Shape 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🡪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Travel</w:t>
            </w:r>
          </w:p>
        </w:tc>
        <w:tc>
          <w:tcPr>
            <w:tcW w:w="2552" w:type="dxa"/>
            <w:gridSpan w:val="2"/>
            <w:shd w:val="clear" w:color="auto" w:fill="8EAADB"/>
          </w:tcPr>
          <w:p w14:paraId="0327072D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Real Gym Unit 2</w:t>
            </w:r>
          </w:p>
          <w:p w14:paraId="0B4AF87B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Gym Skill = Flight 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🡪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Rotation</w:t>
            </w:r>
          </w:p>
        </w:tc>
        <w:tc>
          <w:tcPr>
            <w:tcW w:w="2545" w:type="dxa"/>
            <w:gridSpan w:val="2"/>
            <w:shd w:val="clear" w:color="auto" w:fill="8EAADB"/>
          </w:tcPr>
          <w:p w14:paraId="562B43D4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Activities leading to Games</w:t>
            </w:r>
          </w:p>
        </w:tc>
        <w:tc>
          <w:tcPr>
            <w:tcW w:w="2280" w:type="dxa"/>
            <w:gridSpan w:val="2"/>
            <w:shd w:val="clear" w:color="auto" w:fill="8EAADB"/>
          </w:tcPr>
          <w:p w14:paraId="54D5EEE0" w14:textId="77777777" w:rsidR="005A4345" w:rsidRDefault="001974C8">
            <w:pPr>
              <w:ind w:left="0"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Running, throwing and jumping </w:t>
            </w:r>
            <w:r>
              <w:rPr>
                <w:rFonts w:ascii="Calibri" w:eastAsia="Calibri" w:hAnsi="Calibri" w:cs="Calibri"/>
                <w:sz w:val="20"/>
                <w:szCs w:val="20"/>
                <w:highlight w:val="cyan"/>
              </w:rPr>
              <w:t>(Sports Day)</w:t>
            </w:r>
          </w:p>
        </w:tc>
      </w:tr>
      <w:tr w:rsidR="005A4345" w14:paraId="49B88F98" w14:textId="77777777" w:rsidTr="000F4F83">
        <w:trPr>
          <w:trHeight w:val="504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005BEBCF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PE Coach</w:t>
            </w:r>
          </w:p>
          <w:p w14:paraId="61720C49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*2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  <w:vertAlign w:val="superscript"/>
              </w:rPr>
              <w:t>nd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session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6F4E2D2D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Travel –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Jump  -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Games Activities (LCP)  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0C562268" w14:textId="71D4CC9B" w:rsidR="005A4345" w:rsidRDefault="001974C8" w:rsidP="00984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Send - Games Activities (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LCP)  </w:t>
            </w:r>
            <w:r w:rsidR="00984916"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8"/>
                <w:szCs w:val="18"/>
              </w:rPr>
              <w:t xml:space="preserve">New Age </w:t>
            </w:r>
            <w:proofErr w:type="spellStart"/>
            <w:r>
              <w:rPr>
                <w:rFonts w:ascii="Arial Narrow" w:eastAsia="Arial Narrow" w:hAnsi="Arial Narrow" w:cs="Arial Narrow"/>
                <w:b/>
                <w:i/>
                <w:color w:val="000000"/>
                <w:sz w:val="18"/>
                <w:szCs w:val="18"/>
              </w:rPr>
              <w:t>Kurling</w:t>
            </w:r>
            <w:proofErr w:type="spellEnd"/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5F72A8BA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Receive - Games Activities  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4CBFC335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Strike  -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 xml:space="preserve"> Games Activities  </w:t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73B0A7B6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Travel – Jump - Athletics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5B1EDAB1" w14:textId="77777777" w:rsidR="005A4345" w:rsidRDefault="0019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Athletics (Sports Day)</w:t>
            </w:r>
          </w:p>
        </w:tc>
      </w:tr>
      <w:tr w:rsidR="005A4345" w14:paraId="2B41C79D" w14:textId="77777777" w:rsidTr="000F4F83">
        <w:trPr>
          <w:trHeight w:val="504"/>
        </w:trPr>
        <w:tc>
          <w:tcPr>
            <w:tcW w:w="1263" w:type="dxa"/>
            <w:tcBorders>
              <w:bottom w:val="single" w:sz="4" w:space="0" w:color="000000"/>
            </w:tcBorders>
            <w:shd w:val="clear" w:color="auto" w:fill="5B9BD5"/>
          </w:tcPr>
          <w:p w14:paraId="48698526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MUSIC</w:t>
            </w:r>
          </w:p>
          <w:p w14:paraId="1325CED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Session delivered by MISS RIVERS (Art Forms)</w:t>
            </w:r>
          </w:p>
        </w:tc>
        <w:tc>
          <w:tcPr>
            <w:tcW w:w="2266" w:type="dxa"/>
            <w:gridSpan w:val="2"/>
            <w:tcBorders>
              <w:bottom w:val="single" w:sz="4" w:space="0" w:color="000000"/>
            </w:tcBorders>
          </w:tcPr>
          <w:p w14:paraId="2C7D8F6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PULSE and RHYTHM</w:t>
            </w:r>
          </w:p>
          <w:p w14:paraId="67F37F8A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Exploring Soul and Jazz</w:t>
            </w:r>
          </w:p>
          <w:p w14:paraId="0370CD85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Music of Black origin: Charanga MMC Y2 Unit 1 ‘How does music help us to make friends?’: Exploring simple patterns</w:t>
            </w:r>
          </w:p>
          <w:p w14:paraId="39184EF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Pulse and rhythm activities</w:t>
            </w:r>
          </w:p>
          <w:p w14:paraId="749A87F0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Cup drumming</w:t>
            </w:r>
          </w:p>
          <w:p w14:paraId="189D9565" w14:textId="70CD7EEC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Games</w:t>
            </w:r>
          </w:p>
          <w:p w14:paraId="707911C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Harvest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whole school performance with year 2 showcase  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</w:tcPr>
          <w:p w14:paraId="6FAB706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The Nutcracker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: Waltz of the Flowers and Russian Dance (BBC Ten Pieces) </w:t>
            </w:r>
          </w:p>
          <w:p w14:paraId="1F0333E6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8EABF5E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Christmas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- KS1 Nativity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</w:tcBorders>
          </w:tcPr>
          <w:p w14:paraId="40BC578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Animals </w:t>
            </w:r>
          </w:p>
          <w:p w14:paraId="1477DDB2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Carnival of the Animals – Saint Saens. Listening/composing/performing.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</w:tcPr>
          <w:p w14:paraId="5580B9D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Y2 Unit 5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(Charanga)- How does Music make us Happy?</w:t>
            </w:r>
          </w:p>
          <w:p w14:paraId="46669EE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Music that makes you dance</w:t>
            </w:r>
          </w:p>
          <w:p w14:paraId="69EB2BC1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DFA8684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 the garden</w:t>
            </w:r>
          </w:p>
          <w:p w14:paraId="0F077C61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‘Digging the Garden’ song (Sing Up)</w:t>
            </w:r>
          </w:p>
        </w:tc>
        <w:tc>
          <w:tcPr>
            <w:tcW w:w="2545" w:type="dxa"/>
            <w:gridSpan w:val="2"/>
            <w:tcBorders>
              <w:bottom w:val="single" w:sz="4" w:space="0" w:color="000000"/>
            </w:tcBorders>
          </w:tcPr>
          <w:p w14:paraId="2D3B439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Our Beautiful planet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  <w:p w14:paraId="559DEEF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Y2 Unit 3 (Charanga): ‘How does Music Make the World a better place?’</w:t>
            </w:r>
          </w:p>
          <w:p w14:paraId="26E49EFF" w14:textId="77777777" w:rsidR="005A4345" w:rsidRDefault="001974C8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Exploring feelings through music.</w:t>
            </w:r>
          </w:p>
        </w:tc>
        <w:tc>
          <w:tcPr>
            <w:tcW w:w="2280" w:type="dxa"/>
            <w:gridSpan w:val="2"/>
            <w:tcBorders>
              <w:bottom w:val="single" w:sz="4" w:space="0" w:color="000000"/>
            </w:tcBorders>
          </w:tcPr>
          <w:p w14:paraId="2BB45163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Ensemble work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  <w:p w14:paraId="3FA31802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Tuned/untuned percussion. Composition (compose a ringtone) and performance. </w:t>
            </w:r>
          </w:p>
          <w:p w14:paraId="6EDCE4C8" w14:textId="77777777" w:rsidR="005A4345" w:rsidRDefault="005A4345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A4345" w14:paraId="6379DCC8" w14:textId="77777777" w:rsidTr="000F4F83">
        <w:tc>
          <w:tcPr>
            <w:tcW w:w="1263" w:type="dxa"/>
            <w:shd w:val="clear" w:color="auto" w:fill="5B9BD5"/>
          </w:tcPr>
          <w:p w14:paraId="1593AEB9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VISIT / VISITOR</w:t>
            </w:r>
          </w:p>
        </w:tc>
        <w:tc>
          <w:tcPr>
            <w:tcW w:w="2266" w:type="dxa"/>
            <w:gridSpan w:val="2"/>
            <w:shd w:val="clear" w:color="auto" w:fill="E2EFD9"/>
          </w:tcPr>
          <w:p w14:paraId="1BE339DC" w14:textId="77777777" w:rsidR="000F4F83" w:rsidRDefault="000F4F83" w:rsidP="000F4F83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Road </w:t>
            </w:r>
            <w:proofErr w:type="gram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Safety ?</w:t>
            </w:r>
            <w:proofErr w:type="gramEnd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5DA2BD22" w14:textId="4DED18F4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shd w:val="clear" w:color="auto" w:fill="E2EFD9"/>
          </w:tcPr>
          <w:p w14:paraId="473E9798" w14:textId="52A27CD6" w:rsidR="005A4345" w:rsidRDefault="001974C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Road </w:t>
            </w:r>
            <w:proofErr w:type="gram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Safety </w:t>
            </w:r>
            <w:r w:rsidR="000F4F83">
              <w:rPr>
                <w:rFonts w:ascii="Comic Sans MS" w:eastAsia="Comic Sans MS" w:hAnsi="Comic Sans MS" w:cs="Comic Sans MS"/>
                <w:sz w:val="18"/>
                <w:szCs w:val="18"/>
              </w:rPr>
              <w:t>?</w:t>
            </w:r>
            <w:proofErr w:type="gramEnd"/>
            <w:r w:rsidR="000F4F83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474A7EAE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gridSpan w:val="2"/>
            <w:shd w:val="clear" w:color="auto" w:fill="E2EFD9"/>
          </w:tcPr>
          <w:p w14:paraId="0FEAB899" w14:textId="77777777" w:rsidR="005A4345" w:rsidRPr="00990D8C" w:rsidRDefault="001974C8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</w:pPr>
            <w:r w:rsidRPr="00990D8C"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  <w:t xml:space="preserve">School grounds / Walk local area </w:t>
            </w:r>
          </w:p>
          <w:p w14:paraId="3AB881D3" w14:textId="7110B92B" w:rsidR="005A4345" w:rsidRPr="00990D8C" w:rsidRDefault="00984916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</w:pPr>
            <w:r w:rsidRPr="00990D8C"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  <w:t>Walk in local area – maps</w:t>
            </w:r>
          </w:p>
        </w:tc>
        <w:tc>
          <w:tcPr>
            <w:tcW w:w="2552" w:type="dxa"/>
            <w:gridSpan w:val="2"/>
            <w:shd w:val="clear" w:color="auto" w:fill="E2EFD9"/>
          </w:tcPr>
          <w:p w14:paraId="65750D4D" w14:textId="77777777" w:rsidR="00984916" w:rsidRDefault="00984916" w:rsidP="00984916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Walk  in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local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area  History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535956FD" w14:textId="568C4127" w:rsidR="005A4345" w:rsidRDefault="00984916" w:rsidP="00984916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red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Walk to Bramley Baths</w:t>
            </w:r>
          </w:p>
        </w:tc>
        <w:tc>
          <w:tcPr>
            <w:tcW w:w="2545" w:type="dxa"/>
            <w:gridSpan w:val="2"/>
            <w:shd w:val="clear" w:color="auto" w:fill="E2EFD9"/>
          </w:tcPr>
          <w:p w14:paraId="256B11DC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  <w:highlight w:val="red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Summer Trip to fit with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Science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  <w:tc>
          <w:tcPr>
            <w:tcW w:w="2280" w:type="dxa"/>
            <w:gridSpan w:val="2"/>
            <w:shd w:val="clear" w:color="auto" w:fill="E2EFD9"/>
          </w:tcPr>
          <w:p w14:paraId="1798F89F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Bramley Olympics </w:t>
            </w:r>
          </w:p>
          <w:p w14:paraId="62869B1D" w14:textId="77777777" w:rsidR="005A4345" w:rsidRDefault="005A4345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60F99FF1" w14:textId="77777777" w:rsidR="005A4345" w:rsidRDefault="001974C8">
            <w:pPr>
              <w:ind w:left="0"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</w:tc>
      </w:tr>
    </w:tbl>
    <w:p w14:paraId="670C3C17" w14:textId="77777777" w:rsidR="005A4345" w:rsidRDefault="001974C8">
      <w:pPr>
        <w:ind w:left="0" w:hanging="2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hidden="0" allowOverlap="1" wp14:anchorId="55F45900" wp14:editId="3BCF6DA8">
            <wp:simplePos x="0" y="0"/>
            <wp:positionH relativeFrom="column">
              <wp:posOffset>8787319</wp:posOffset>
            </wp:positionH>
            <wp:positionV relativeFrom="paragraph">
              <wp:posOffset>-5862495</wp:posOffset>
            </wp:positionV>
            <wp:extent cx="451872" cy="382622"/>
            <wp:effectExtent l="0" t="0" r="5715" b="0"/>
            <wp:wrapNone/>
            <wp:docPr id="107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332" cy="3889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434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6838" w:h="11906" w:orient="landscape"/>
      <w:pgMar w:top="1122" w:right="1440" w:bottom="1618" w:left="1440" w:header="36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ADC6D" w14:textId="77777777" w:rsidR="00CB5078" w:rsidRDefault="00CB5078">
      <w:pPr>
        <w:spacing w:line="240" w:lineRule="auto"/>
        <w:ind w:left="0" w:hanging="2"/>
      </w:pPr>
      <w:r>
        <w:separator/>
      </w:r>
    </w:p>
  </w:endnote>
  <w:endnote w:type="continuationSeparator" w:id="0">
    <w:p w14:paraId="7C2DBB42" w14:textId="77777777" w:rsidR="00CB5078" w:rsidRDefault="00CB507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NeuzeitGrotesk 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2545" w14:textId="77777777" w:rsidR="005C0A79" w:rsidRDefault="005C0A79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3153" w14:textId="77777777" w:rsidR="005A4345" w:rsidRDefault="001974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  <w:r>
      <w:rPr>
        <w:color w:val="000000"/>
      </w:rPr>
      <w:t>Mrs C. Brier</w:t>
    </w:r>
  </w:p>
  <w:p w14:paraId="7AE21471" w14:textId="77777777" w:rsidR="005A4345" w:rsidRDefault="005A434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DB75" w14:textId="77777777" w:rsidR="005C0A79" w:rsidRDefault="005C0A79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BE239" w14:textId="77777777" w:rsidR="00CB5078" w:rsidRDefault="00CB5078">
      <w:pPr>
        <w:spacing w:line="240" w:lineRule="auto"/>
        <w:ind w:left="0" w:hanging="2"/>
      </w:pPr>
      <w:r>
        <w:separator/>
      </w:r>
    </w:p>
  </w:footnote>
  <w:footnote w:type="continuationSeparator" w:id="0">
    <w:p w14:paraId="3A4D7793" w14:textId="77777777" w:rsidR="00CB5078" w:rsidRDefault="00CB507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FEB8" w14:textId="77777777" w:rsidR="005C0A79" w:rsidRDefault="005C0A79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A3156" w14:textId="77777777" w:rsidR="005A4345" w:rsidRDefault="001974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rFonts w:ascii="Comic Sans MS" w:eastAsia="Comic Sans MS" w:hAnsi="Comic Sans MS" w:cs="Comic Sans MS"/>
        <w:color w:val="000000"/>
        <w:sz w:val="22"/>
        <w:szCs w:val="22"/>
      </w:rPr>
    </w:pPr>
    <w:r>
      <w:rPr>
        <w:rFonts w:ascii="Comic Sans MS" w:eastAsia="Comic Sans MS" w:hAnsi="Comic Sans MS" w:cs="Comic Sans MS"/>
        <w:b/>
        <w:color w:val="000000"/>
        <w:sz w:val="22"/>
        <w:szCs w:val="22"/>
      </w:rPr>
      <w:t>Stanningley Primary School</w:t>
    </w:r>
  </w:p>
  <w:p w14:paraId="20739B3E" w14:textId="0BDBA6E6" w:rsidR="005A4345" w:rsidRDefault="001974C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1" w:hanging="3"/>
      <w:jc w:val="center"/>
      <w:rPr>
        <w:rFonts w:ascii="Comic Sans MS" w:eastAsia="Comic Sans MS" w:hAnsi="Comic Sans MS" w:cs="Comic Sans MS"/>
        <w:color w:val="000000"/>
        <w:sz w:val="28"/>
        <w:szCs w:val="28"/>
        <w:u w:val="single"/>
      </w:rPr>
    </w:pPr>
    <w:r>
      <w:rPr>
        <w:rFonts w:ascii="Comic Sans MS" w:eastAsia="Comic Sans MS" w:hAnsi="Comic Sans MS" w:cs="Comic Sans MS"/>
        <w:b/>
        <w:color w:val="000000"/>
        <w:sz w:val="28"/>
        <w:szCs w:val="28"/>
        <w:u w:val="single"/>
      </w:rPr>
      <w:t xml:space="preserve">YEAR 2 </w:t>
    </w:r>
    <w:r>
      <w:rPr>
        <w:rFonts w:ascii="Comic Sans MS" w:eastAsia="Comic Sans MS" w:hAnsi="Comic Sans MS" w:cs="Comic Sans MS"/>
        <w:b/>
        <w:sz w:val="28"/>
        <w:szCs w:val="28"/>
        <w:u w:val="single"/>
      </w:rPr>
      <w:t>LONG TERM PLAN</w:t>
    </w:r>
    <w:r>
      <w:rPr>
        <w:rFonts w:ascii="Comic Sans MS" w:eastAsia="Comic Sans MS" w:hAnsi="Comic Sans MS" w:cs="Comic Sans MS"/>
        <w:b/>
        <w:color w:val="000000"/>
        <w:sz w:val="28"/>
        <w:szCs w:val="28"/>
        <w:u w:val="single"/>
      </w:rPr>
      <w:t xml:space="preserve"> 202</w:t>
    </w:r>
    <w:r w:rsidR="00C47089">
      <w:rPr>
        <w:rFonts w:ascii="Comic Sans MS" w:eastAsia="Comic Sans MS" w:hAnsi="Comic Sans MS" w:cs="Comic Sans MS"/>
        <w:b/>
        <w:color w:val="000000"/>
        <w:sz w:val="28"/>
        <w:szCs w:val="28"/>
        <w:u w:val="single"/>
      </w:rPr>
      <w:t>6</w:t>
    </w:r>
    <w:r>
      <w:rPr>
        <w:rFonts w:ascii="Comic Sans MS" w:eastAsia="Comic Sans MS" w:hAnsi="Comic Sans MS" w:cs="Comic Sans MS"/>
        <w:b/>
        <w:color w:val="000000"/>
        <w:sz w:val="28"/>
        <w:szCs w:val="28"/>
        <w:u w:val="single"/>
      </w:rPr>
      <w:t xml:space="preserve"> – 202</w:t>
    </w:r>
    <w:r w:rsidR="00C47089">
      <w:rPr>
        <w:rFonts w:ascii="Comic Sans MS" w:eastAsia="Comic Sans MS" w:hAnsi="Comic Sans MS" w:cs="Comic Sans MS"/>
        <w:b/>
        <w:color w:val="000000"/>
        <w:sz w:val="28"/>
        <w:szCs w:val="28"/>
        <w:u w:val="single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AC3E" w14:textId="77777777" w:rsidR="005C0A79" w:rsidRDefault="005C0A79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45"/>
    <w:rsid w:val="00003A87"/>
    <w:rsid w:val="00063059"/>
    <w:rsid w:val="00070C0C"/>
    <w:rsid w:val="00073523"/>
    <w:rsid w:val="000A68E5"/>
    <w:rsid w:val="000F4F83"/>
    <w:rsid w:val="0018411D"/>
    <w:rsid w:val="001974C8"/>
    <w:rsid w:val="00273C74"/>
    <w:rsid w:val="00274B1D"/>
    <w:rsid w:val="002770F0"/>
    <w:rsid w:val="003423B8"/>
    <w:rsid w:val="003C7256"/>
    <w:rsid w:val="004B45B9"/>
    <w:rsid w:val="005A4345"/>
    <w:rsid w:val="005C0A79"/>
    <w:rsid w:val="006D1016"/>
    <w:rsid w:val="007D12E1"/>
    <w:rsid w:val="008C08D1"/>
    <w:rsid w:val="008F532B"/>
    <w:rsid w:val="008F5F86"/>
    <w:rsid w:val="00984916"/>
    <w:rsid w:val="00990D8C"/>
    <w:rsid w:val="009A3C6C"/>
    <w:rsid w:val="00A30B17"/>
    <w:rsid w:val="00AB755A"/>
    <w:rsid w:val="00B04C99"/>
    <w:rsid w:val="00B65B5E"/>
    <w:rsid w:val="00C47089"/>
    <w:rsid w:val="00C70DE2"/>
    <w:rsid w:val="00C8317E"/>
    <w:rsid w:val="00CB5078"/>
    <w:rsid w:val="00CF405D"/>
    <w:rsid w:val="00E65217"/>
    <w:rsid w:val="00E6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AB85"/>
  <w15:docId w15:val="{4C9D0F7A-900A-4772-8C42-68708AD7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sz w:val="20"/>
      <w:u w:val="singl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jc w:val="center"/>
      <w:outlineLvl w:val="3"/>
    </w:pPr>
    <w:rPr>
      <w:b/>
      <w:bCs/>
      <w:sz w:val="3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  <w:pPr>
      <w:jc w:val="center"/>
    </w:pPr>
  </w:style>
  <w:style w:type="paragraph" w:styleId="BodyText3">
    <w:name w:val="Body Text 3"/>
    <w:basedOn w:val="Normal"/>
    <w:rPr>
      <w:b/>
      <w:bCs/>
      <w:sz w:val="20"/>
    </w:rPr>
  </w:style>
  <w:style w:type="character" w:customStyle="1" w:styleId="apple-style-span">
    <w:name w:val="apple-style-span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DINNeuzeitGrotesk BoldCond" w:hAnsi="DINNeuzeitGrotesk BoldCond" w:cs="DINNeuzeitGrotesk BoldCond"/>
      <w:color w:val="000000"/>
      <w:position w:val="-1"/>
      <w:lang w:val="en-US" w:eastAsia="en-US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Pr>
      <w:b/>
      <w:bCs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promo">
    <w:name w:val="promo"/>
    <w:basedOn w:val="Normal"/>
    <w:pPr>
      <w:spacing w:before="100" w:beforeAutospacing="1" w:after="100" w:afterAutospacing="1" w:line="336" w:lineRule="auto"/>
    </w:pPr>
    <w:rPr>
      <w:rFonts w:ascii="Times New Roman" w:hAnsi="Times New Roman"/>
      <w:color w:val="474747"/>
      <w:sz w:val="19"/>
      <w:szCs w:val="19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BasicParagraph">
    <w:name w:val="[Basic Paragraph]"/>
    <w:basedOn w:val="Normal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en-US"/>
    </w:rPr>
  </w:style>
  <w:style w:type="character" w:customStyle="1" w:styleId="FooterChar">
    <w:name w:val="Foot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GB" w:eastAsia="en-GB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Arial" w:hAnsi="Arial"/>
      <w:w w:val="100"/>
      <w:position w:val="-1"/>
      <w:szCs w:val="24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rt0xe">
    <w:name w:val="trt0xe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fXd+o+NJZ3SYNcJcfG1fSPhP1g==">CgMxLjAyCGguZ2pkZ3hzMgloLjMwajB6bGwyCWguM3pueXNoNzIJaC4xZm9iOXRlOAByITFXNlZGTV93V09OQWw1cHRsX1Q2RWRZcTdhbWprbUhHVQ==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3100</Words>
  <Characters>17670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Leeds User</dc:creator>
  <cp:lastModifiedBy>Carol Brier</cp:lastModifiedBy>
  <cp:revision>11</cp:revision>
  <dcterms:created xsi:type="dcterms:W3CDTF">2026-07-27T07:53:00Z</dcterms:created>
  <dcterms:modified xsi:type="dcterms:W3CDTF">2026-07-30T14:25:00Z</dcterms:modified>
</cp:coreProperties>
</file>